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DD290" w14:textId="58F8B755" w:rsidR="009027EE" w:rsidRPr="00142B4C" w:rsidRDefault="00217622" w:rsidP="00044A97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42B4C">
        <w:rPr>
          <w:rFonts w:cstheme="minorHAnsi"/>
          <w:b/>
          <w:sz w:val="20"/>
          <w:szCs w:val="20"/>
        </w:rPr>
        <w:t>Zápis z</w:t>
      </w:r>
      <w:r w:rsidR="00CC49A6" w:rsidRPr="00142B4C">
        <w:rPr>
          <w:rFonts w:cstheme="minorHAnsi"/>
          <w:b/>
          <w:sz w:val="20"/>
          <w:szCs w:val="20"/>
        </w:rPr>
        <w:t> porady realizačního týmu</w:t>
      </w:r>
      <w:r w:rsidR="00065581" w:rsidRPr="00142B4C">
        <w:rPr>
          <w:rFonts w:cstheme="minorHAnsi"/>
          <w:b/>
          <w:sz w:val="20"/>
          <w:szCs w:val="20"/>
        </w:rPr>
        <w:t xml:space="preserve"> MAP II</w:t>
      </w:r>
      <w:r w:rsidR="00CC49A6" w:rsidRPr="00142B4C">
        <w:rPr>
          <w:rFonts w:cstheme="minorHAnsi"/>
          <w:b/>
          <w:sz w:val="20"/>
          <w:szCs w:val="20"/>
        </w:rPr>
        <w:t xml:space="preserve"> </w:t>
      </w:r>
      <w:r w:rsidR="00A53A97">
        <w:rPr>
          <w:rFonts w:cstheme="minorHAnsi"/>
          <w:b/>
          <w:sz w:val="20"/>
          <w:szCs w:val="20"/>
        </w:rPr>
        <w:t xml:space="preserve">a III </w:t>
      </w:r>
      <w:r w:rsidR="00065581" w:rsidRPr="00142B4C">
        <w:rPr>
          <w:rFonts w:cstheme="minorHAnsi"/>
          <w:b/>
          <w:sz w:val="20"/>
          <w:szCs w:val="20"/>
        </w:rPr>
        <w:t>(</w:t>
      </w:r>
      <w:r w:rsidR="00CC49A6" w:rsidRPr="00142B4C">
        <w:rPr>
          <w:rFonts w:cstheme="minorHAnsi"/>
          <w:b/>
          <w:sz w:val="20"/>
          <w:szCs w:val="20"/>
        </w:rPr>
        <w:t>RT</w:t>
      </w:r>
      <w:r w:rsidR="00065581" w:rsidRPr="00142B4C">
        <w:rPr>
          <w:rFonts w:cstheme="minorHAnsi"/>
          <w:b/>
          <w:sz w:val="20"/>
          <w:szCs w:val="20"/>
        </w:rPr>
        <w:t xml:space="preserve"> MAP II</w:t>
      </w:r>
      <w:r w:rsidR="00A53A97">
        <w:rPr>
          <w:rFonts w:cstheme="minorHAnsi"/>
          <w:b/>
          <w:sz w:val="20"/>
          <w:szCs w:val="20"/>
        </w:rPr>
        <w:t xml:space="preserve"> a III</w:t>
      </w:r>
      <w:r w:rsidR="00065581" w:rsidRPr="00142B4C">
        <w:rPr>
          <w:rFonts w:cstheme="minorHAnsi"/>
          <w:b/>
          <w:sz w:val="20"/>
          <w:szCs w:val="20"/>
        </w:rPr>
        <w:t>)</w:t>
      </w:r>
    </w:p>
    <w:p w14:paraId="75339934" w14:textId="77777777" w:rsidR="00E2637E" w:rsidRPr="00142B4C" w:rsidRDefault="00E2637E" w:rsidP="00AE205A">
      <w:pPr>
        <w:tabs>
          <w:tab w:val="left" w:pos="2154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CC49A6" w:rsidRPr="00142B4C" w14:paraId="5218C87D" w14:textId="77777777" w:rsidTr="00264AAA">
        <w:tc>
          <w:tcPr>
            <w:tcW w:w="1696" w:type="dxa"/>
          </w:tcPr>
          <w:p w14:paraId="57895740" w14:textId="77777777" w:rsidR="00CC49A6" w:rsidRPr="00142B4C" w:rsidRDefault="00CC49A6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Termín:</w:t>
            </w:r>
          </w:p>
        </w:tc>
        <w:tc>
          <w:tcPr>
            <w:tcW w:w="7791" w:type="dxa"/>
          </w:tcPr>
          <w:p w14:paraId="4AE519BA" w14:textId="12D459C2" w:rsidR="00CC49A6" w:rsidRPr="00142B4C" w:rsidRDefault="00E21B08" w:rsidP="00AE205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Úterý 20. 9</w:t>
            </w:r>
            <w:r w:rsidR="00A61075">
              <w:rPr>
                <w:rFonts w:cstheme="minorHAnsi"/>
                <w:b/>
                <w:sz w:val="20"/>
                <w:szCs w:val="20"/>
              </w:rPr>
              <w:t>. 2022</w:t>
            </w:r>
            <w:r>
              <w:rPr>
                <w:rFonts w:cstheme="minorHAnsi"/>
                <w:b/>
                <w:sz w:val="20"/>
                <w:szCs w:val="20"/>
              </w:rPr>
              <w:t xml:space="preserve"> od 14:3</w:t>
            </w:r>
            <w:r w:rsidR="00AA144F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  <w:tr w:rsidR="00CC49A6" w:rsidRPr="00142B4C" w14:paraId="59E98BA2" w14:textId="77777777" w:rsidTr="00264AAA">
        <w:tc>
          <w:tcPr>
            <w:tcW w:w="1696" w:type="dxa"/>
          </w:tcPr>
          <w:p w14:paraId="1BD04E09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Místo konání: </w:t>
            </w:r>
          </w:p>
        </w:tc>
        <w:tc>
          <w:tcPr>
            <w:tcW w:w="7791" w:type="dxa"/>
          </w:tcPr>
          <w:p w14:paraId="214E74F4" w14:textId="3F64C337" w:rsidR="00CC49A6" w:rsidRPr="00142B4C" w:rsidRDefault="00CC49A6" w:rsidP="00D66247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MČ Praha 7, </w:t>
            </w:r>
            <w:r w:rsidR="001674FE" w:rsidRPr="00142B4C">
              <w:rPr>
                <w:rFonts w:cstheme="minorHAnsi"/>
                <w:sz w:val="20"/>
                <w:szCs w:val="20"/>
              </w:rPr>
              <w:t xml:space="preserve">UMČ, </w:t>
            </w:r>
            <w:r w:rsidR="00D66247">
              <w:rPr>
                <w:rFonts w:cstheme="minorHAnsi"/>
                <w:sz w:val="20"/>
                <w:szCs w:val="20"/>
              </w:rPr>
              <w:t>Fr. Křížka</w:t>
            </w:r>
          </w:p>
        </w:tc>
      </w:tr>
      <w:tr w:rsidR="00CC49A6" w:rsidRPr="00142B4C" w14:paraId="451A345F" w14:textId="77777777" w:rsidTr="00264AAA">
        <w:tc>
          <w:tcPr>
            <w:tcW w:w="1696" w:type="dxa"/>
          </w:tcPr>
          <w:p w14:paraId="6F9E9B44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Účastníci:</w:t>
            </w:r>
          </w:p>
        </w:tc>
        <w:tc>
          <w:tcPr>
            <w:tcW w:w="7791" w:type="dxa"/>
          </w:tcPr>
          <w:p w14:paraId="32B7829B" w14:textId="01DBF56D" w:rsidR="00CC49A6" w:rsidRPr="00142B4C" w:rsidRDefault="00887886" w:rsidP="006B04C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Michaela </w:t>
            </w:r>
            <w:r w:rsidR="000F778A">
              <w:rPr>
                <w:rFonts w:cstheme="minorHAnsi"/>
                <w:sz w:val="20"/>
                <w:szCs w:val="20"/>
              </w:rPr>
              <w:t>Králová (</w:t>
            </w:r>
            <w:proofErr w:type="spellStart"/>
            <w:r w:rsidR="000F778A">
              <w:rPr>
                <w:rFonts w:cstheme="minorHAnsi"/>
                <w:sz w:val="20"/>
                <w:szCs w:val="20"/>
              </w:rPr>
              <w:t>MKr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), </w:t>
            </w:r>
            <w:r w:rsidR="009A32F0">
              <w:rPr>
                <w:rFonts w:cstheme="minorHAnsi"/>
                <w:sz w:val="20"/>
                <w:szCs w:val="20"/>
              </w:rPr>
              <w:t>Romana Růžičková</w:t>
            </w:r>
            <w:r w:rsidR="00963E3F">
              <w:rPr>
                <w:rFonts w:cstheme="minorHAnsi"/>
                <w:sz w:val="20"/>
                <w:szCs w:val="20"/>
              </w:rPr>
              <w:t xml:space="preserve"> (RR)</w:t>
            </w:r>
            <w:r w:rsidR="009A32F0">
              <w:rPr>
                <w:rFonts w:cstheme="minorHAnsi"/>
                <w:sz w:val="20"/>
                <w:szCs w:val="20"/>
              </w:rPr>
              <w:t xml:space="preserve">, </w:t>
            </w:r>
            <w:r w:rsidR="00AC0061">
              <w:rPr>
                <w:rFonts w:cstheme="minorHAnsi"/>
                <w:sz w:val="20"/>
                <w:szCs w:val="20"/>
              </w:rPr>
              <w:t>Markéta Kuldová (MK)</w:t>
            </w:r>
            <w:r w:rsidR="006B04CA">
              <w:rPr>
                <w:rFonts w:cstheme="minorHAnsi"/>
                <w:sz w:val="20"/>
                <w:szCs w:val="20"/>
              </w:rPr>
              <w:t>,</w:t>
            </w:r>
            <w:r w:rsidR="00AC0061">
              <w:rPr>
                <w:rFonts w:cstheme="minorHAnsi"/>
                <w:sz w:val="20"/>
                <w:szCs w:val="20"/>
              </w:rPr>
              <w:t xml:space="preserve"> </w:t>
            </w:r>
            <w:r w:rsidR="00E21B08">
              <w:rPr>
                <w:rFonts w:cstheme="minorHAnsi"/>
                <w:sz w:val="20"/>
                <w:szCs w:val="20"/>
              </w:rPr>
              <w:t xml:space="preserve">Petra Dobiášová (PD), </w:t>
            </w:r>
            <w:r w:rsidR="00E95581" w:rsidRPr="00142B4C">
              <w:rPr>
                <w:rFonts w:cstheme="minorHAnsi"/>
                <w:sz w:val="20"/>
                <w:szCs w:val="20"/>
              </w:rPr>
              <w:t>viz přiložená prezenční listina</w:t>
            </w:r>
            <w:r w:rsidR="00AC006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22356" w:rsidRPr="00142B4C" w14:paraId="7F84AC96" w14:textId="77777777" w:rsidTr="00264AAA">
        <w:tc>
          <w:tcPr>
            <w:tcW w:w="1696" w:type="dxa"/>
          </w:tcPr>
          <w:p w14:paraId="195805F8" w14:textId="77777777" w:rsidR="00122356" w:rsidRPr="00142B4C" w:rsidRDefault="0012235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Host:</w:t>
            </w:r>
          </w:p>
        </w:tc>
        <w:tc>
          <w:tcPr>
            <w:tcW w:w="7791" w:type="dxa"/>
          </w:tcPr>
          <w:p w14:paraId="60E9AC52" w14:textId="6F80069D" w:rsidR="00122356" w:rsidRPr="00142B4C" w:rsidRDefault="00877C35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---</w:t>
            </w:r>
          </w:p>
        </w:tc>
      </w:tr>
      <w:tr w:rsidR="00CC49A6" w:rsidRPr="00142B4C" w14:paraId="48C234B2" w14:textId="77777777" w:rsidTr="00264AAA">
        <w:tc>
          <w:tcPr>
            <w:tcW w:w="1696" w:type="dxa"/>
          </w:tcPr>
          <w:p w14:paraId="1FDDFECA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Zapsala:</w:t>
            </w:r>
          </w:p>
        </w:tc>
        <w:tc>
          <w:tcPr>
            <w:tcW w:w="7791" w:type="dxa"/>
          </w:tcPr>
          <w:p w14:paraId="22844E72" w14:textId="3DAE6BD0" w:rsidR="00CC49A6" w:rsidRPr="00142B4C" w:rsidRDefault="000F778A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</w:p>
        </w:tc>
      </w:tr>
      <w:tr w:rsidR="00E95581" w:rsidRPr="00142B4C" w14:paraId="4FC5210F" w14:textId="77777777" w:rsidTr="00264AAA">
        <w:tc>
          <w:tcPr>
            <w:tcW w:w="1696" w:type="dxa"/>
          </w:tcPr>
          <w:p w14:paraId="5D6C5CDD" w14:textId="77777777" w:rsidR="00E95581" w:rsidRPr="00142B4C" w:rsidRDefault="00E95581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Příloha: </w:t>
            </w:r>
          </w:p>
        </w:tc>
        <w:tc>
          <w:tcPr>
            <w:tcW w:w="7791" w:type="dxa"/>
          </w:tcPr>
          <w:p w14:paraId="21338013" w14:textId="08969C3B" w:rsidR="00E95581" w:rsidRPr="00142B4C" w:rsidRDefault="00E93E76" w:rsidP="00AC006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</w:t>
            </w:r>
            <w:r w:rsidR="00E95581" w:rsidRPr="00142B4C">
              <w:rPr>
                <w:rFonts w:cstheme="minorHAnsi"/>
                <w:sz w:val="20"/>
                <w:szCs w:val="20"/>
              </w:rPr>
              <w:t>rezenční listina z</w:t>
            </w:r>
            <w:r w:rsidR="00A53A97">
              <w:rPr>
                <w:rFonts w:cstheme="minorHAnsi"/>
                <w:sz w:val="20"/>
                <w:szCs w:val="20"/>
              </w:rPr>
              <w:t> </w:t>
            </w:r>
            <w:r w:rsidR="00E95581" w:rsidRPr="00142B4C">
              <w:rPr>
                <w:rFonts w:cstheme="minorHAnsi"/>
                <w:sz w:val="20"/>
                <w:szCs w:val="20"/>
              </w:rPr>
              <w:t>RT</w:t>
            </w:r>
          </w:p>
        </w:tc>
      </w:tr>
      <w:tr w:rsidR="00CC49A6" w:rsidRPr="00142B4C" w14:paraId="24EBB976" w14:textId="77777777" w:rsidTr="00264AAA">
        <w:tc>
          <w:tcPr>
            <w:tcW w:w="1696" w:type="dxa"/>
          </w:tcPr>
          <w:p w14:paraId="58921337" w14:textId="77777777" w:rsidR="00CC49A6" w:rsidRPr="00142B4C" w:rsidRDefault="00CC49A6" w:rsidP="00CC49A6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Další jednání RT:</w:t>
            </w:r>
          </w:p>
        </w:tc>
        <w:tc>
          <w:tcPr>
            <w:tcW w:w="7791" w:type="dxa"/>
          </w:tcPr>
          <w:p w14:paraId="76F80BDB" w14:textId="6A81B036" w:rsidR="00CC49A6" w:rsidRPr="00142B4C" w:rsidRDefault="00FF20D6" w:rsidP="00E21B08">
            <w:pPr>
              <w:tabs>
                <w:tab w:val="left" w:pos="2154"/>
              </w:tabs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 xml:space="preserve">úterý </w:t>
            </w:r>
            <w:r w:rsidR="00E21B08">
              <w:rPr>
                <w:rFonts w:cstheme="minorHAnsi"/>
                <w:b/>
                <w:sz w:val="20"/>
                <w:szCs w:val="20"/>
              </w:rPr>
              <w:t>18. 10</w:t>
            </w:r>
            <w:r w:rsidR="006969BB" w:rsidRPr="00142B4C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37058F">
              <w:rPr>
                <w:rFonts w:cstheme="minorHAnsi"/>
                <w:b/>
                <w:sz w:val="20"/>
                <w:szCs w:val="20"/>
              </w:rPr>
              <w:t>2022 od 14:3</w:t>
            </w:r>
            <w:r w:rsidR="00CC49A6" w:rsidRPr="00142B4C">
              <w:rPr>
                <w:rFonts w:cstheme="minorHAnsi"/>
                <w:b/>
                <w:sz w:val="20"/>
                <w:szCs w:val="20"/>
              </w:rPr>
              <w:t>0 hod.</w:t>
            </w:r>
          </w:p>
        </w:tc>
      </w:tr>
    </w:tbl>
    <w:p w14:paraId="0236A2BC" w14:textId="77777777" w:rsidR="00BC4202" w:rsidRPr="00044A97" w:rsidRDefault="00BC4202" w:rsidP="00044A97">
      <w:pPr>
        <w:tabs>
          <w:tab w:val="left" w:pos="2154"/>
        </w:tabs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564"/>
        <w:gridCol w:w="1549"/>
      </w:tblGrid>
      <w:tr w:rsidR="00E150FC" w:rsidRPr="00142B4C" w14:paraId="643C665E" w14:textId="77777777" w:rsidTr="005A1152">
        <w:trPr>
          <w:trHeight w:val="387"/>
        </w:trPr>
        <w:tc>
          <w:tcPr>
            <w:tcW w:w="4536" w:type="dxa"/>
            <w:shd w:val="clear" w:color="auto" w:fill="8DB3E2" w:themeFill="text2" w:themeFillTint="66"/>
          </w:tcPr>
          <w:p w14:paraId="050DC8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Úkol</w:t>
            </w:r>
          </w:p>
        </w:tc>
        <w:tc>
          <w:tcPr>
            <w:tcW w:w="1843" w:type="dxa"/>
            <w:shd w:val="clear" w:color="auto" w:fill="8DB3E2" w:themeFill="text2" w:themeFillTint="66"/>
            <w:vAlign w:val="center"/>
          </w:tcPr>
          <w:p w14:paraId="7CE43859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Zodpovědnost</w:t>
            </w:r>
          </w:p>
        </w:tc>
        <w:tc>
          <w:tcPr>
            <w:tcW w:w="1564" w:type="dxa"/>
            <w:shd w:val="clear" w:color="auto" w:fill="8DB3E2" w:themeFill="text2" w:themeFillTint="66"/>
            <w:vAlign w:val="center"/>
          </w:tcPr>
          <w:p w14:paraId="5A52A622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Termín plnění</w:t>
            </w:r>
          </w:p>
        </w:tc>
        <w:tc>
          <w:tcPr>
            <w:tcW w:w="1549" w:type="dxa"/>
            <w:shd w:val="clear" w:color="auto" w:fill="8DB3E2" w:themeFill="text2" w:themeFillTint="66"/>
            <w:vAlign w:val="center"/>
          </w:tcPr>
          <w:p w14:paraId="2FBC41FD" w14:textId="77777777" w:rsidR="00217622" w:rsidRPr="00142B4C" w:rsidRDefault="00217622" w:rsidP="00AE2611">
            <w:pPr>
              <w:tabs>
                <w:tab w:val="left" w:pos="215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42B4C">
              <w:rPr>
                <w:rFonts w:cstheme="minorHAnsi"/>
                <w:b/>
                <w:sz w:val="20"/>
                <w:szCs w:val="20"/>
              </w:rPr>
              <w:t>Stav</w:t>
            </w:r>
          </w:p>
        </w:tc>
      </w:tr>
      <w:tr w:rsidR="000D3BAB" w:rsidRPr="00142B4C" w14:paraId="11E9A90C" w14:textId="77777777" w:rsidTr="005A1152">
        <w:tc>
          <w:tcPr>
            <w:tcW w:w="4536" w:type="dxa"/>
            <w:shd w:val="clear" w:color="auto" w:fill="auto"/>
          </w:tcPr>
          <w:p w14:paraId="740BE565" w14:textId="3809501E" w:rsidR="00271677" w:rsidRPr="003D7055" w:rsidRDefault="00FE267F" w:rsidP="003D7055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3D7055">
              <w:rPr>
                <w:rFonts w:cstheme="minorHAnsi"/>
                <w:sz w:val="20"/>
                <w:szCs w:val="20"/>
              </w:rPr>
              <w:t xml:space="preserve">Zajištění relaxačních technik </w:t>
            </w:r>
            <w:r w:rsidR="00923BAC" w:rsidRPr="003D7055">
              <w:rPr>
                <w:rFonts w:cstheme="minorHAnsi"/>
                <w:sz w:val="20"/>
                <w:szCs w:val="20"/>
              </w:rPr>
              <w:t>pro pracovníky OVPŘ</w:t>
            </w:r>
            <w:r w:rsidR="000917E1">
              <w:rPr>
                <w:rFonts w:cstheme="minorHAnsi"/>
                <w:sz w:val="20"/>
                <w:szCs w:val="20"/>
              </w:rPr>
              <w:t xml:space="preserve"> – chceme pravidelně?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6C42E4" w14:textId="63509F5C" w:rsidR="000D3BAB" w:rsidRPr="00142B4C" w:rsidRDefault="00271677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 dle potřeby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F4EC738" w14:textId="779DEBF6" w:rsidR="000D3BAB" w:rsidRDefault="000F778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31. 8. – náhradní termín 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C3D977E" w14:textId="7B3DAA67" w:rsidR="000D3BAB" w:rsidRPr="000F778A" w:rsidRDefault="00271677" w:rsidP="000F778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0F778A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122356" w:rsidRPr="00142B4C" w14:paraId="61758018" w14:textId="77777777" w:rsidTr="005A1152">
        <w:tc>
          <w:tcPr>
            <w:tcW w:w="4536" w:type="dxa"/>
            <w:shd w:val="clear" w:color="auto" w:fill="auto"/>
          </w:tcPr>
          <w:p w14:paraId="5449EE48" w14:textId="77777777" w:rsidR="00D1259B" w:rsidRDefault="00D1259B" w:rsidP="00D1259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  <w:p w14:paraId="4C01C32F" w14:textId="6CB925CC" w:rsidR="00D1259B" w:rsidRPr="00CB2643" w:rsidRDefault="00D1259B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CB2643">
              <w:rPr>
                <w:rFonts w:cstheme="minorHAnsi"/>
                <w:sz w:val="20"/>
                <w:szCs w:val="20"/>
              </w:rPr>
              <w:t>Aktualizace složení orgánů</w:t>
            </w:r>
            <w:r w:rsidR="006F7A1A">
              <w:rPr>
                <w:rFonts w:cstheme="minorHAnsi"/>
                <w:sz w:val="20"/>
                <w:szCs w:val="20"/>
              </w:rPr>
              <w:t xml:space="preserve"> – ŘV, PS, ŠKOR</w:t>
            </w:r>
          </w:p>
          <w:p w14:paraId="7AA9C700" w14:textId="77777777" w:rsidR="00D1259B" w:rsidRPr="00CB2643" w:rsidRDefault="00D1259B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CB2643">
              <w:rPr>
                <w:rFonts w:cstheme="minorHAnsi"/>
                <w:sz w:val="20"/>
                <w:szCs w:val="20"/>
              </w:rPr>
              <w:t>Komunikační plán</w:t>
            </w:r>
          </w:p>
          <w:p w14:paraId="5E443E8A" w14:textId="77777777" w:rsidR="00D1259B" w:rsidRDefault="00D1259B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CB2643">
              <w:rPr>
                <w:rFonts w:cstheme="minorHAnsi"/>
                <w:sz w:val="20"/>
                <w:szCs w:val="20"/>
              </w:rPr>
              <w:t>Statut, Jednací řád ŘV</w:t>
            </w:r>
          </w:p>
          <w:p w14:paraId="7B201191" w14:textId="77777777" w:rsidR="00D1259B" w:rsidRDefault="00D1259B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Příprava vzorů dokumentů</w:t>
            </w:r>
          </w:p>
          <w:p w14:paraId="0CD16BB8" w14:textId="2FD7DAC4" w:rsidR="00D1259B" w:rsidRDefault="00D1259B" w:rsidP="00D1259B">
            <w:pPr>
              <w:pStyle w:val="Odstavecseseznamem"/>
              <w:numPr>
                <w:ilvl w:val="0"/>
                <w:numId w:val="36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Rozpuštění </w:t>
            </w:r>
            <w:r w:rsidRPr="00142B4C">
              <w:rPr>
                <w:rFonts w:cstheme="minorHAnsi"/>
                <w:sz w:val="20"/>
                <w:szCs w:val="20"/>
              </w:rPr>
              <w:t>ŘV</w:t>
            </w:r>
            <w:r>
              <w:rPr>
                <w:rFonts w:cstheme="minorHAnsi"/>
                <w:sz w:val="20"/>
                <w:szCs w:val="20"/>
              </w:rPr>
              <w:t xml:space="preserve"> a znovuustavení</w:t>
            </w:r>
            <w:r w:rsidR="00C51479">
              <w:rPr>
                <w:rFonts w:cstheme="minorHAnsi"/>
                <w:sz w:val="20"/>
                <w:szCs w:val="20"/>
              </w:rPr>
              <w:t xml:space="preserve"> (1. zasedání 31. 10., příp. 3. 11. 2022)</w:t>
            </w:r>
          </w:p>
          <w:p w14:paraId="2BC381D8" w14:textId="70C2896A" w:rsidR="00D1259B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D1259B">
              <w:rPr>
                <w:rFonts w:cstheme="minorHAnsi"/>
                <w:sz w:val="20"/>
                <w:szCs w:val="20"/>
              </w:rPr>
              <w:t xml:space="preserve">alší </w:t>
            </w:r>
            <w:proofErr w:type="spellStart"/>
            <w:r w:rsidR="00D1259B">
              <w:rPr>
                <w:rFonts w:cstheme="minorHAnsi"/>
                <w:sz w:val="20"/>
                <w:szCs w:val="20"/>
              </w:rPr>
              <w:t>facoši</w:t>
            </w:r>
            <w:proofErr w:type="spellEnd"/>
            <w:r w:rsidR="00D1259B">
              <w:rPr>
                <w:rFonts w:cstheme="minorHAnsi"/>
                <w:sz w:val="20"/>
                <w:szCs w:val="20"/>
              </w:rPr>
              <w:t>? – školní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="00D1259B">
              <w:rPr>
                <w:rFonts w:cstheme="minorHAnsi"/>
                <w:sz w:val="20"/>
                <w:szCs w:val="20"/>
              </w:rPr>
              <w:t>, zahradnice apod.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8FE62" w14:textId="26670B9D" w:rsidR="00122356" w:rsidRPr="00142B4C" w:rsidRDefault="006F7A1A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="0099288F">
              <w:rPr>
                <w:rFonts w:cstheme="minorHAnsi"/>
                <w:sz w:val="20"/>
                <w:szCs w:val="20"/>
              </w:rPr>
              <w:t xml:space="preserve"> RR, </w:t>
            </w:r>
            <w:r w:rsidR="0032660D">
              <w:rPr>
                <w:rFonts w:cstheme="minorHAnsi"/>
                <w:sz w:val="20"/>
                <w:szCs w:val="20"/>
              </w:rPr>
              <w:t>MK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F23B0F2" w14:textId="4A4D6156" w:rsidR="00122356" w:rsidRPr="00142B4C" w:rsidRDefault="006F7A1A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5B495A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748085C" w14:textId="0448DC54" w:rsidR="00122356" w:rsidRPr="00142B4C" w:rsidRDefault="006B04CA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C51479" w:rsidRPr="00142B4C" w14:paraId="78980365" w14:textId="77777777" w:rsidTr="005A1152">
        <w:tc>
          <w:tcPr>
            <w:tcW w:w="4536" w:type="dxa"/>
            <w:shd w:val="clear" w:color="auto" w:fill="auto"/>
          </w:tcPr>
          <w:p w14:paraId="0410518F" w14:textId="4408199C" w:rsidR="00C51479" w:rsidRDefault="00C51479" w:rsidP="00D1259B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evaluační design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1592ED" w14:textId="144FE799" w:rsidR="00C51479" w:rsidRDefault="00C51479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33B23583" w14:textId="5874A53C" w:rsidR="00C51479" w:rsidRDefault="00C51479" w:rsidP="009F042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30. 9. 2022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6BBAAE5" w14:textId="5B5992EA" w:rsidR="00C51479" w:rsidRDefault="00C51479" w:rsidP="00850079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D34E82" w:rsidRPr="00142B4C" w14:paraId="707824F8" w14:textId="77777777" w:rsidTr="005A1152">
        <w:tc>
          <w:tcPr>
            <w:tcW w:w="4536" w:type="dxa"/>
            <w:shd w:val="clear" w:color="auto" w:fill="auto"/>
          </w:tcPr>
          <w:p w14:paraId="73C00E47" w14:textId="3A57B7D5" w:rsidR="00D34E82" w:rsidRPr="00142B4C" w:rsidRDefault="00D34E82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kontrola přeúčtování osobních nákladů PN/NN</w:t>
            </w:r>
            <w:r w:rsidR="003D705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F0B9C6" w14:textId="0473627C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 w:rsidR="00D34E82" w:rsidRPr="00142B4C">
              <w:rPr>
                <w:rFonts w:cstheme="minorHAnsi"/>
                <w:sz w:val="20"/>
                <w:szCs w:val="20"/>
              </w:rPr>
              <w:t>/personální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13139DB3" w14:textId="75EADCD8" w:rsidR="00D34E82" w:rsidRPr="00142B4C" w:rsidRDefault="000F778A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5B495A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2959B6A" w14:textId="13DB9A9F" w:rsidR="00D34E82" w:rsidRPr="00142B4C" w:rsidRDefault="00B17A0B" w:rsidP="00D34E82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D34E82" w:rsidRPr="00142B4C" w14:paraId="7490B673" w14:textId="77777777" w:rsidTr="005A1152">
        <w:tc>
          <w:tcPr>
            <w:tcW w:w="4536" w:type="dxa"/>
            <w:shd w:val="clear" w:color="auto" w:fill="auto"/>
          </w:tcPr>
          <w:p w14:paraId="3EC14330" w14:textId="30707E2E" w:rsidR="00D34E82" w:rsidRPr="00142B4C" w:rsidRDefault="0099288F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923BAC">
              <w:rPr>
                <w:rFonts w:cstheme="minorHAnsi"/>
                <w:sz w:val="20"/>
                <w:szCs w:val="20"/>
              </w:rPr>
              <w:t>etkávání s rodiči</w:t>
            </w:r>
            <w:r w:rsidR="007A74C3">
              <w:rPr>
                <w:rFonts w:cstheme="minorHAnsi"/>
                <w:sz w:val="20"/>
                <w:szCs w:val="20"/>
              </w:rPr>
              <w:t xml:space="preserve"> </w:t>
            </w:r>
            <w:r w:rsidR="00923BAC">
              <w:rPr>
                <w:rFonts w:cstheme="minorHAnsi"/>
                <w:sz w:val="20"/>
                <w:szCs w:val="20"/>
              </w:rPr>
              <w:t>-</w:t>
            </w:r>
            <w:r w:rsidR="0025580D">
              <w:rPr>
                <w:rFonts w:cstheme="minorHAnsi"/>
                <w:sz w:val="20"/>
                <w:szCs w:val="20"/>
              </w:rPr>
              <w:t xml:space="preserve"> využití v MAP III – možnost realizovat setkání s odborníky na ožehavá témata (nadané děti, šikana, nerovnosti ve v</w:t>
            </w:r>
            <w:r w:rsidR="00116855">
              <w:rPr>
                <w:rFonts w:cstheme="minorHAnsi"/>
                <w:sz w:val="20"/>
                <w:szCs w:val="20"/>
              </w:rPr>
              <w:t>zdělávání, smíšené třídy apod.)</w:t>
            </w:r>
            <w:r w:rsidR="0025580D">
              <w:rPr>
                <w:rFonts w:cstheme="minorHAnsi"/>
                <w:sz w:val="20"/>
                <w:szCs w:val="20"/>
              </w:rPr>
              <w:t xml:space="preserve"> a navázat diskusí (zapojení škol a dalších aktérů ve vzdělávání) – cca 1 x 2 měsíce, zřízení FB EDU 7/district</w:t>
            </w:r>
            <w:r w:rsidR="006A1163">
              <w:rPr>
                <w:rFonts w:cstheme="minorHAnsi"/>
                <w:sz w:val="20"/>
                <w:szCs w:val="20"/>
              </w:rPr>
              <w:t>7</w:t>
            </w:r>
            <w:r w:rsidR="0025580D" w:rsidRPr="0025580D">
              <w:rPr>
                <w:rFonts w:cstheme="minorHAnsi"/>
                <w:sz w:val="20"/>
                <w:szCs w:val="20"/>
              </w:rPr>
              <w:sym w:font="Wingdings" w:char="F04A"/>
            </w:r>
            <w:r w:rsidR="0025580D">
              <w:rPr>
                <w:rFonts w:cstheme="minorHAnsi"/>
                <w:sz w:val="20"/>
                <w:szCs w:val="20"/>
              </w:rPr>
              <w:t xml:space="preserve"> - pozitivní vliv na rodiče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3B5937" w14:textId="358EAB03" w:rsidR="00D34E82" w:rsidRPr="00142B4C" w:rsidRDefault="000F778A" w:rsidP="001A12AE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5ADA3F1D" w14:textId="3A74E2F4" w:rsidR="00D34E82" w:rsidRPr="00142B4C" w:rsidRDefault="00923BAC" w:rsidP="00220ED8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B17A0B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1B414DB" w14:textId="604F5BED" w:rsidR="00D34E82" w:rsidRPr="00142B4C" w:rsidRDefault="00C51479" w:rsidP="00923BA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0917E1" w:rsidRPr="00142B4C" w14:paraId="1D7D6FC2" w14:textId="77777777" w:rsidTr="005A1152">
        <w:tc>
          <w:tcPr>
            <w:tcW w:w="4536" w:type="dxa"/>
          </w:tcPr>
          <w:p w14:paraId="1BCEEB5B" w14:textId="5A56C40A" w:rsidR="000917E1" w:rsidRP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1. </w:t>
            </w:r>
            <w:r w:rsidRPr="000917E1">
              <w:rPr>
                <w:rFonts w:cstheme="minorHAnsi"/>
                <w:sz w:val="20"/>
                <w:szCs w:val="20"/>
              </w:rPr>
              <w:t xml:space="preserve">akce pro rodiče – E-bezpečí (přes rodičovské spolky – zapojení TR) </w:t>
            </w:r>
          </w:p>
        </w:tc>
        <w:tc>
          <w:tcPr>
            <w:tcW w:w="1843" w:type="dxa"/>
            <w:vAlign w:val="center"/>
          </w:tcPr>
          <w:p w14:paraId="6C27CD5C" w14:textId="285389D5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>/MK/RR</w:t>
            </w:r>
          </w:p>
        </w:tc>
        <w:tc>
          <w:tcPr>
            <w:tcW w:w="1564" w:type="dxa"/>
            <w:vAlign w:val="center"/>
          </w:tcPr>
          <w:p w14:paraId="4DFE3151" w14:textId="7A393577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10/2022</w:t>
            </w:r>
          </w:p>
        </w:tc>
        <w:tc>
          <w:tcPr>
            <w:tcW w:w="1549" w:type="dxa"/>
            <w:vAlign w:val="center"/>
          </w:tcPr>
          <w:p w14:paraId="2BB6C3AC" w14:textId="26D4B74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0917E1" w:rsidRPr="00142B4C" w14:paraId="439BB92D" w14:textId="77777777" w:rsidTr="005A1152">
        <w:tc>
          <w:tcPr>
            <w:tcW w:w="4536" w:type="dxa"/>
          </w:tcPr>
          <w:p w14:paraId="3B335456" w14:textId="5D4340E0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Setkání rodičovských spolků – sdílení (+školské rady výhledově)</w:t>
            </w:r>
          </w:p>
        </w:tc>
        <w:tc>
          <w:tcPr>
            <w:tcW w:w="1843" w:type="dxa"/>
            <w:vAlign w:val="center"/>
          </w:tcPr>
          <w:p w14:paraId="3B373551" w14:textId="762772F8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</w:t>
            </w:r>
          </w:p>
        </w:tc>
        <w:tc>
          <w:tcPr>
            <w:tcW w:w="1564" w:type="dxa"/>
            <w:vAlign w:val="center"/>
          </w:tcPr>
          <w:p w14:paraId="5005489B" w14:textId="2245F0AE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09/2022</w:t>
            </w:r>
          </w:p>
        </w:tc>
        <w:tc>
          <w:tcPr>
            <w:tcW w:w="1549" w:type="dxa"/>
            <w:vAlign w:val="center"/>
          </w:tcPr>
          <w:p w14:paraId="75BF3686" w14:textId="576C709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0917E1" w:rsidRPr="00142B4C" w14:paraId="6C53903C" w14:textId="77777777" w:rsidTr="005A1152">
        <w:tc>
          <w:tcPr>
            <w:tcW w:w="4536" w:type="dxa"/>
          </w:tcPr>
          <w:p w14:paraId="2F2F1E32" w14:textId="01B4698C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monitoring průběhu a realizace projektu </w:t>
            </w:r>
            <w:r>
              <w:rPr>
                <w:rFonts w:cstheme="minorHAnsi"/>
                <w:sz w:val="20"/>
                <w:szCs w:val="20"/>
              </w:rPr>
              <w:t>+ další evaluace - zjednodušení</w:t>
            </w:r>
          </w:p>
        </w:tc>
        <w:tc>
          <w:tcPr>
            <w:tcW w:w="1843" w:type="dxa"/>
            <w:vAlign w:val="center"/>
          </w:tcPr>
          <w:p w14:paraId="3DA628CD" w14:textId="0152CB9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PD/</w:t>
            </w: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</w:p>
        </w:tc>
        <w:tc>
          <w:tcPr>
            <w:tcW w:w="1564" w:type="dxa"/>
            <w:vAlign w:val="center"/>
          </w:tcPr>
          <w:p w14:paraId="2A7802A3" w14:textId="3840B85A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09/2022</w:t>
            </w:r>
          </w:p>
        </w:tc>
        <w:tc>
          <w:tcPr>
            <w:tcW w:w="1549" w:type="dxa"/>
            <w:vAlign w:val="center"/>
          </w:tcPr>
          <w:p w14:paraId="5909E99A" w14:textId="1BD123BA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0917E1" w:rsidRPr="00142B4C" w14:paraId="368F9245" w14:textId="77777777" w:rsidTr="005A1152">
        <w:tc>
          <w:tcPr>
            <w:tcW w:w="4536" w:type="dxa"/>
          </w:tcPr>
          <w:p w14:paraId="5CD13F16" w14:textId="0C4D6C99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zpracování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142B4C">
              <w:rPr>
                <w:rFonts w:cstheme="minorHAnsi"/>
                <w:sz w:val="20"/>
                <w:szCs w:val="20"/>
              </w:rPr>
              <w:t>. sebehodnotící zprávy (rozhovory atd.)</w:t>
            </w:r>
            <w:r>
              <w:rPr>
                <w:rFonts w:cstheme="minorHAnsi"/>
                <w:sz w:val="20"/>
                <w:szCs w:val="20"/>
              </w:rPr>
              <w:t xml:space="preserve">, per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rollam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schválení</w:t>
            </w:r>
          </w:p>
        </w:tc>
        <w:tc>
          <w:tcPr>
            <w:tcW w:w="1843" w:type="dxa"/>
            <w:vAlign w:val="center"/>
          </w:tcPr>
          <w:p w14:paraId="626E2168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PD/MS</w:t>
            </w:r>
          </w:p>
        </w:tc>
        <w:tc>
          <w:tcPr>
            <w:tcW w:w="1564" w:type="dxa"/>
            <w:vAlign w:val="center"/>
          </w:tcPr>
          <w:p w14:paraId="36047AA2" w14:textId="13BDD65F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09/2022</w:t>
            </w:r>
          </w:p>
        </w:tc>
        <w:tc>
          <w:tcPr>
            <w:tcW w:w="1549" w:type="dxa"/>
            <w:vAlign w:val="center"/>
          </w:tcPr>
          <w:p w14:paraId="64E1693F" w14:textId="44319225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</w:tc>
      </w:tr>
      <w:tr w:rsidR="000917E1" w:rsidRPr="00142B4C" w14:paraId="40C57812" w14:textId="77777777" w:rsidTr="005A1152">
        <w:tc>
          <w:tcPr>
            <w:tcW w:w="4536" w:type="dxa"/>
          </w:tcPr>
          <w:p w14:paraId="3CEB28A0" w14:textId="3BBACB5F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zveřejnění podkladů projektu na webu</w:t>
            </w:r>
            <w:r w:rsidR="009319EC">
              <w:rPr>
                <w:rFonts w:cstheme="minorHAnsi"/>
                <w:sz w:val="20"/>
                <w:szCs w:val="20"/>
              </w:rPr>
              <w:t xml:space="preserve"> + zajištění webu MAP III (FB již aktualizován)</w:t>
            </w:r>
            <w:r w:rsidR="00C51479">
              <w:rPr>
                <w:rFonts w:cstheme="minorHAnsi"/>
                <w:sz w:val="20"/>
                <w:szCs w:val="20"/>
              </w:rPr>
              <w:t xml:space="preserve"> – nutno dořešit do předložení 1. </w:t>
            </w:r>
            <w:proofErr w:type="spellStart"/>
            <w:r w:rsidR="00C51479">
              <w:rPr>
                <w:rFonts w:cstheme="minorHAnsi"/>
                <w:sz w:val="20"/>
                <w:szCs w:val="20"/>
              </w:rPr>
              <w:t>ZoR</w:t>
            </w:r>
            <w:proofErr w:type="spellEnd"/>
          </w:p>
        </w:tc>
        <w:tc>
          <w:tcPr>
            <w:tcW w:w="1843" w:type="dxa"/>
            <w:vAlign w:val="center"/>
          </w:tcPr>
          <w:p w14:paraId="24824783" w14:textId="1F1F441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  <w:r>
              <w:rPr>
                <w:rFonts w:cstheme="minorHAnsi"/>
                <w:sz w:val="20"/>
                <w:szCs w:val="20"/>
              </w:rPr>
              <w:t>/</w:t>
            </w: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564" w:type="dxa"/>
            <w:vAlign w:val="center"/>
          </w:tcPr>
          <w:p w14:paraId="34FE27B6" w14:textId="212FD5BB" w:rsidR="000917E1" w:rsidRPr="00142B4C" w:rsidRDefault="00C51479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11/2022</w:t>
            </w:r>
          </w:p>
        </w:tc>
        <w:tc>
          <w:tcPr>
            <w:tcW w:w="1549" w:type="dxa"/>
            <w:vAlign w:val="center"/>
          </w:tcPr>
          <w:p w14:paraId="154630A9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0917E1" w:rsidRPr="00142B4C" w14:paraId="50F1D13B" w14:textId="77777777" w:rsidTr="005A1152">
        <w:tc>
          <w:tcPr>
            <w:tcW w:w="4536" w:type="dxa"/>
            <w:shd w:val="clear" w:color="auto" w:fill="auto"/>
          </w:tcPr>
          <w:p w14:paraId="37BE41F0" w14:textId="77777777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adresáře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stakeholderů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– aktualizace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dtb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pedagogů</w:t>
            </w:r>
          </w:p>
          <w:p w14:paraId="1A243233" w14:textId="00A5E1A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identifikace místních lídrů = propojení </w:t>
            </w:r>
            <w:proofErr w:type="spellStart"/>
            <w:r>
              <w:rPr>
                <w:rFonts w:cstheme="minorHAnsi"/>
                <w:sz w:val="20"/>
                <w:szCs w:val="20"/>
              </w:rPr>
              <w:t>dtb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CM II a III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A6A0F2" w14:textId="59C0E3B1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MK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+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42B4C">
              <w:rPr>
                <w:rFonts w:cstheme="minorHAnsi"/>
                <w:sz w:val="20"/>
                <w:szCs w:val="20"/>
              </w:rPr>
              <w:t>školy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08795CA1" w14:textId="3C65FB3E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="000917E1" w:rsidRPr="00142B4C">
              <w:rPr>
                <w:rFonts w:cstheme="minorHAnsi"/>
                <w:sz w:val="20"/>
                <w:szCs w:val="20"/>
              </w:rPr>
              <w:t>růběžně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2E33194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0917E1" w:rsidRPr="00142B4C" w14:paraId="07BFD9B7" w14:textId="77777777" w:rsidTr="005A1152">
        <w:tc>
          <w:tcPr>
            <w:tcW w:w="4536" w:type="dxa"/>
            <w:shd w:val="clear" w:color="auto" w:fill="auto"/>
          </w:tcPr>
          <w:p w14:paraId="5911552D" w14:textId="77777777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HOBULET </w:t>
            </w:r>
            <w:r>
              <w:rPr>
                <w:rFonts w:cstheme="minorHAnsi"/>
                <w:sz w:val="20"/>
                <w:szCs w:val="20"/>
              </w:rPr>
              <w:t xml:space="preserve">– nutno plánovat dva měsíce předem – </w:t>
            </w:r>
            <w:r w:rsidRPr="00901C5D">
              <w:rPr>
                <w:rFonts w:cstheme="minorHAnsi"/>
                <w:sz w:val="20"/>
                <w:szCs w:val="20"/>
              </w:rPr>
              <w:t>sdílený dokument =</w:t>
            </w:r>
            <w:r>
              <w:rPr>
                <w:rFonts w:cstheme="minorHAnsi"/>
                <w:sz w:val="20"/>
                <w:szCs w:val="20"/>
              </w:rPr>
              <w:t xml:space="preserve"> podněty</w:t>
            </w:r>
          </w:p>
          <w:p w14:paraId="02D76B21" w14:textId="314D3C56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Brožura shrnují medailony škol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ZzoR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+</w:t>
            </w:r>
          </w:p>
          <w:p w14:paraId="67F4B5CC" w14:textId="2A7A4F9E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Metodika práce v adaptačních skupinách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EF4C7F" w14:textId="0CD288B8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SS/RR + všichni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44566181" w14:textId="33140A0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142B4C">
              <w:rPr>
                <w:rFonts w:cstheme="minorHAnsi"/>
                <w:sz w:val="20"/>
                <w:szCs w:val="20"/>
              </w:rPr>
              <w:t>. v měsíci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0E762A3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0917E1" w:rsidRPr="00142B4C" w14:paraId="4D9ED0FA" w14:textId="77777777" w:rsidTr="005A1152">
        <w:tc>
          <w:tcPr>
            <w:tcW w:w="4536" w:type="dxa"/>
          </w:tcPr>
          <w:p w14:paraId="4ABFD37A" w14:textId="4DC093C4" w:rsidR="000917E1" w:rsidRPr="00142B4C" w:rsidRDefault="00C51479" w:rsidP="006B04CA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0917E1">
              <w:rPr>
                <w:rFonts w:cstheme="minorHAnsi"/>
                <w:sz w:val="20"/>
                <w:szCs w:val="20"/>
              </w:rPr>
              <w:t xml:space="preserve">kce pro ředitele </w:t>
            </w:r>
            <w:r w:rsidR="006B04CA">
              <w:rPr>
                <w:rFonts w:cstheme="minorHAnsi"/>
                <w:sz w:val="20"/>
                <w:szCs w:val="20"/>
              </w:rPr>
              <w:t>1. 12</w:t>
            </w:r>
            <w:r w:rsidR="000917E1">
              <w:rPr>
                <w:rFonts w:cstheme="minorHAnsi"/>
                <w:sz w:val="20"/>
                <w:szCs w:val="20"/>
              </w:rPr>
              <w:t>.</w:t>
            </w:r>
            <w:r w:rsidR="006B04CA">
              <w:rPr>
                <w:rFonts w:cstheme="minorHAnsi"/>
                <w:sz w:val="20"/>
                <w:szCs w:val="20"/>
              </w:rPr>
              <w:t xml:space="preserve"> 2022</w:t>
            </w:r>
            <w:r w:rsidR="000917E1">
              <w:rPr>
                <w:rFonts w:cstheme="minorHAnsi"/>
                <w:sz w:val="20"/>
                <w:szCs w:val="20"/>
              </w:rPr>
              <w:t xml:space="preserve"> </w:t>
            </w:r>
            <w:r w:rsidR="006B04CA">
              <w:rPr>
                <w:rFonts w:cstheme="minorHAnsi"/>
                <w:sz w:val="20"/>
                <w:szCs w:val="20"/>
              </w:rPr>
              <w:t>– vánoční porada</w:t>
            </w:r>
          </w:p>
        </w:tc>
        <w:tc>
          <w:tcPr>
            <w:tcW w:w="1843" w:type="dxa"/>
            <w:vAlign w:val="center"/>
          </w:tcPr>
          <w:p w14:paraId="3C20C317" w14:textId="1A745CD9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všichni</w:t>
            </w:r>
          </w:p>
        </w:tc>
        <w:tc>
          <w:tcPr>
            <w:tcW w:w="1564" w:type="dxa"/>
            <w:vAlign w:val="center"/>
          </w:tcPr>
          <w:p w14:paraId="4FE9260B" w14:textId="0B301A1C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0917E1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3E6541EC" w14:textId="689FBB8A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0917E1" w:rsidRPr="00142B4C" w14:paraId="56FDE7EE" w14:textId="77777777" w:rsidTr="005A1152">
        <w:tc>
          <w:tcPr>
            <w:tcW w:w="4536" w:type="dxa"/>
          </w:tcPr>
          <w:p w14:paraId="249E1254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dotační</w:t>
            </w:r>
            <w:r>
              <w:rPr>
                <w:rFonts w:cstheme="minorHAnsi"/>
                <w:sz w:val="20"/>
                <w:szCs w:val="20"/>
              </w:rPr>
              <w:t xml:space="preserve"> zpravodaj</w:t>
            </w:r>
          </w:p>
        </w:tc>
        <w:tc>
          <w:tcPr>
            <w:tcW w:w="1843" w:type="dxa"/>
            <w:vAlign w:val="center"/>
          </w:tcPr>
          <w:p w14:paraId="5F31E8D2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564" w:type="dxa"/>
            <w:vAlign w:val="center"/>
          </w:tcPr>
          <w:p w14:paraId="18BDA4FF" w14:textId="26933214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0917E1"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3E6F82E9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průběžně</w:t>
            </w:r>
          </w:p>
        </w:tc>
      </w:tr>
      <w:tr w:rsidR="000917E1" w:rsidRPr="00142B4C" w14:paraId="453745E1" w14:textId="77777777" w:rsidTr="005A1152">
        <w:tc>
          <w:tcPr>
            <w:tcW w:w="4536" w:type="dxa"/>
          </w:tcPr>
          <w:p w14:paraId="35E032C7" w14:textId="0B79CC05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Pr="00142B4C">
              <w:rPr>
                <w:rFonts w:cstheme="minorHAnsi"/>
                <w:sz w:val="20"/>
                <w:szCs w:val="20"/>
              </w:rPr>
              <w:t>ateriály</w:t>
            </w:r>
            <w:r>
              <w:rPr>
                <w:rFonts w:cstheme="minorHAnsi"/>
                <w:sz w:val="20"/>
                <w:szCs w:val="20"/>
              </w:rPr>
              <w:t xml:space="preserve"> do ZMČ/</w:t>
            </w:r>
            <w:r w:rsidRPr="00142B4C">
              <w:rPr>
                <w:rFonts w:cstheme="minorHAnsi"/>
                <w:sz w:val="20"/>
                <w:szCs w:val="20"/>
              </w:rPr>
              <w:t>Tiskovky –</w:t>
            </w:r>
            <w:r>
              <w:rPr>
                <w:rFonts w:cstheme="minorHAnsi"/>
                <w:sz w:val="20"/>
                <w:szCs w:val="20"/>
              </w:rPr>
              <w:t xml:space="preserve"> akce, SR MAP, propojení MAP II a CM III (pozice TR), úspěšné aktivity za poslední rok, sebehodnotící zpráva</w:t>
            </w:r>
            <w:r w:rsidR="006B04CA">
              <w:rPr>
                <w:rFonts w:cstheme="minorHAnsi"/>
                <w:sz w:val="20"/>
                <w:szCs w:val="20"/>
              </w:rPr>
              <w:t>, SR</w:t>
            </w:r>
            <w:r w:rsidRPr="00142B4C">
              <w:rPr>
                <w:rFonts w:cstheme="minorHAnsi"/>
                <w:sz w:val="20"/>
                <w:szCs w:val="20"/>
              </w:rPr>
              <w:t xml:space="preserve"> apod.)</w:t>
            </w:r>
            <w:r>
              <w:rPr>
                <w:rFonts w:cstheme="minorHAnsi"/>
                <w:sz w:val="20"/>
                <w:szCs w:val="20"/>
              </w:rPr>
              <w:t>, podpora gramotností digitální/jazykové, důraz na UK podporu</w:t>
            </w:r>
          </w:p>
        </w:tc>
        <w:tc>
          <w:tcPr>
            <w:tcW w:w="1843" w:type="dxa"/>
            <w:vAlign w:val="center"/>
          </w:tcPr>
          <w:p w14:paraId="7508BCE1" w14:textId="4BA9AF1A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 návrh</w:t>
            </w:r>
          </w:p>
        </w:tc>
        <w:tc>
          <w:tcPr>
            <w:tcW w:w="1564" w:type="dxa"/>
            <w:vAlign w:val="center"/>
          </w:tcPr>
          <w:p w14:paraId="6B42F39B" w14:textId="3884B47C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</w:t>
            </w:r>
            <w:r w:rsidR="00C51479">
              <w:rPr>
                <w:rFonts w:cstheme="minorHAnsi"/>
                <w:sz w:val="20"/>
                <w:szCs w:val="20"/>
              </w:rPr>
              <w:t>30. 10</w:t>
            </w:r>
            <w:r>
              <w:rPr>
                <w:rFonts w:cstheme="minorHAnsi"/>
                <w:sz w:val="20"/>
                <w:szCs w:val="20"/>
              </w:rPr>
              <w:t>. 2022</w:t>
            </w:r>
          </w:p>
        </w:tc>
        <w:tc>
          <w:tcPr>
            <w:tcW w:w="1549" w:type="dxa"/>
            <w:vAlign w:val="center"/>
          </w:tcPr>
          <w:p w14:paraId="0288627F" w14:textId="43F7CC2A" w:rsidR="000917E1" w:rsidRPr="00142B4C" w:rsidRDefault="00C51479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v </w:t>
            </w:r>
            <w:r>
              <w:rPr>
                <w:rFonts w:cstheme="minorHAnsi"/>
                <w:sz w:val="20"/>
                <w:szCs w:val="20"/>
              </w:rPr>
              <w:t>přípravě</w:t>
            </w:r>
          </w:p>
        </w:tc>
      </w:tr>
      <w:tr w:rsidR="000917E1" w:rsidRPr="00142B4C" w14:paraId="0F59A309" w14:textId="77777777" w:rsidTr="005A1152">
        <w:tc>
          <w:tcPr>
            <w:tcW w:w="4536" w:type="dxa"/>
          </w:tcPr>
          <w:p w14:paraId="1BD2D6C3" w14:textId="6A66D449" w:rsidR="000917E1" w:rsidRDefault="000917E1" w:rsidP="000917E1">
            <w:pPr>
              <w:pStyle w:val="Textkomente"/>
              <w:ind w:left="0" w:firstLine="0"/>
            </w:pPr>
            <w:r>
              <w:t xml:space="preserve">Aktualizace SR MAP </w:t>
            </w:r>
          </w:p>
          <w:p w14:paraId="46F75193" w14:textId="77777777" w:rsidR="000917E1" w:rsidRDefault="000917E1" w:rsidP="000917E1">
            <w:pPr>
              <w:pStyle w:val="Odstavecseseznamem"/>
              <w:numPr>
                <w:ilvl w:val="0"/>
                <w:numId w:val="31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D52DFA">
              <w:rPr>
                <w:rFonts w:cstheme="minorHAnsi"/>
                <w:sz w:val="20"/>
                <w:szCs w:val="20"/>
              </w:rPr>
              <w:lastRenderedPageBreak/>
              <w:t>tabulky SR MAP –</w:t>
            </w:r>
            <w:r>
              <w:rPr>
                <w:rFonts w:cstheme="minorHAnsi"/>
                <w:sz w:val="20"/>
                <w:szCs w:val="20"/>
              </w:rPr>
              <w:t xml:space="preserve"> zůstanou staré, nové pro MAP III </w:t>
            </w:r>
          </w:p>
          <w:p w14:paraId="4AAF52B4" w14:textId="257D962C" w:rsidR="000917E1" w:rsidRDefault="000917E1" w:rsidP="000917E1">
            <w:pPr>
              <w:pStyle w:val="Textkomente"/>
              <w:numPr>
                <w:ilvl w:val="0"/>
                <w:numId w:val="31"/>
              </w:numPr>
            </w:pPr>
            <w:r>
              <w:t>AP 2022/2023</w:t>
            </w:r>
          </w:p>
          <w:p w14:paraId="17302283" w14:textId="58535807" w:rsidR="000917E1" w:rsidRPr="00A45269" w:rsidRDefault="000917E1" w:rsidP="000917E1">
            <w:pPr>
              <w:pStyle w:val="Textkomente"/>
              <w:numPr>
                <w:ilvl w:val="0"/>
                <w:numId w:val="31"/>
              </w:numPr>
            </w:pPr>
            <w:r w:rsidRPr="00A45269">
              <w:t>Schválení ŘV</w:t>
            </w:r>
            <w:r>
              <w:t xml:space="preserve"> per </w:t>
            </w:r>
            <w:proofErr w:type="spellStart"/>
            <w:r>
              <w:t>rollam</w:t>
            </w:r>
            <w:proofErr w:type="spellEnd"/>
            <w:r w:rsidRPr="00A45269">
              <w:t>, informace RMČ/ZMČ</w:t>
            </w:r>
          </w:p>
          <w:p w14:paraId="131970C7" w14:textId="371791B5" w:rsidR="000917E1" w:rsidRDefault="000917E1" w:rsidP="000917E1">
            <w:pPr>
              <w:pStyle w:val="Textkomente"/>
              <w:rPr>
                <w:i/>
              </w:rPr>
            </w:pPr>
            <w:r>
              <w:rPr>
                <w:i/>
              </w:rPr>
              <w:t xml:space="preserve">Pozn.: </w:t>
            </w:r>
            <w:r w:rsidRPr="00A45269">
              <w:rPr>
                <w:i/>
              </w:rPr>
              <w:t>Souhlasy jednotlivých zřizovatelů se zařazením investičního záměru zřizované školy/investičních záměrů zřizovaných škol do SR MAP uzavřené před zařazením investičního záměru školy/škol před projednáním a schválením SR MAP Řídicím výborem MAP.</w:t>
            </w:r>
          </w:p>
          <w:p w14:paraId="748094DD" w14:textId="1B11AE80" w:rsidR="000917E1" w:rsidRPr="00A45269" w:rsidRDefault="000917E1" w:rsidP="000917E1">
            <w:pPr>
              <w:pStyle w:val="Textkomente"/>
              <w:rPr>
                <w:i/>
              </w:rPr>
            </w:pPr>
            <w:r w:rsidRPr="00A45269">
              <w:rPr>
                <w:i/>
              </w:rPr>
              <w:t>PS rovné příležitosti u SR map posuzuje, zda konkrétní aktivity navržené v akčních plánech jsou v souladu se zásadou rovného přístupu ke vzdělání.</w:t>
            </w:r>
          </w:p>
        </w:tc>
        <w:tc>
          <w:tcPr>
            <w:tcW w:w="1843" w:type="dxa"/>
            <w:vAlign w:val="center"/>
          </w:tcPr>
          <w:p w14:paraId="03DBE81C" w14:textId="0B47D5AB" w:rsidR="000917E1" w:rsidRPr="00142B4C" w:rsidRDefault="009319EC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lastRenderedPageBreak/>
              <w:t>KrM</w:t>
            </w:r>
            <w:proofErr w:type="spellEnd"/>
          </w:p>
        </w:tc>
        <w:tc>
          <w:tcPr>
            <w:tcW w:w="1564" w:type="dxa"/>
            <w:vAlign w:val="center"/>
          </w:tcPr>
          <w:p w14:paraId="26643D89" w14:textId="5DDCACCE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</w:t>
            </w:r>
            <w:r w:rsidR="009319EC">
              <w:rPr>
                <w:rFonts w:cstheme="minorHAnsi"/>
                <w:sz w:val="20"/>
                <w:szCs w:val="20"/>
              </w:rPr>
              <w:t>-09</w:t>
            </w:r>
            <w:r>
              <w:rPr>
                <w:rFonts w:cstheme="minorHAnsi"/>
                <w:sz w:val="20"/>
                <w:szCs w:val="20"/>
              </w:rPr>
              <w:t>/2022</w:t>
            </w:r>
          </w:p>
        </w:tc>
        <w:tc>
          <w:tcPr>
            <w:tcW w:w="1549" w:type="dxa"/>
            <w:vAlign w:val="center"/>
          </w:tcPr>
          <w:p w14:paraId="6E996F8F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C51479" w:rsidRPr="00142B4C" w14:paraId="4E0448A0" w14:textId="77777777" w:rsidTr="005A1152">
        <w:tc>
          <w:tcPr>
            <w:tcW w:w="4536" w:type="dxa"/>
          </w:tcPr>
          <w:p w14:paraId="0DBFCD4E" w14:textId="7A61FDFE" w:rsidR="00C51479" w:rsidRDefault="00C51479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C51479">
              <w:rPr>
                <w:rFonts w:cstheme="minorHAnsi"/>
                <w:sz w:val="20"/>
                <w:szCs w:val="20"/>
              </w:rPr>
              <w:t>Ti</w:t>
            </w:r>
            <w:r>
              <w:rPr>
                <w:rFonts w:cstheme="minorHAnsi"/>
                <w:sz w:val="20"/>
                <w:szCs w:val="20"/>
              </w:rPr>
              <w:t>sková beseda s novináři, resp. ř</w:t>
            </w:r>
            <w:r w:rsidRPr="00C51479">
              <w:rPr>
                <w:rFonts w:cstheme="minorHAnsi"/>
                <w:sz w:val="20"/>
                <w:szCs w:val="20"/>
              </w:rPr>
              <w:t>ešení s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51479">
              <w:rPr>
                <w:rFonts w:cstheme="minorHAnsi"/>
                <w:sz w:val="20"/>
                <w:szCs w:val="20"/>
              </w:rPr>
              <w:t>KST</w:t>
            </w:r>
            <w:r>
              <w:rPr>
                <w:rFonts w:cstheme="minorHAnsi"/>
                <w:sz w:val="20"/>
                <w:szCs w:val="20"/>
              </w:rPr>
              <w:t xml:space="preserve"> - článek</w:t>
            </w:r>
          </w:p>
        </w:tc>
        <w:tc>
          <w:tcPr>
            <w:tcW w:w="1843" w:type="dxa"/>
            <w:vAlign w:val="center"/>
          </w:tcPr>
          <w:p w14:paraId="1233ED60" w14:textId="1C59F701" w:rsidR="00C51479" w:rsidRDefault="00C51479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</w:t>
            </w:r>
          </w:p>
        </w:tc>
        <w:tc>
          <w:tcPr>
            <w:tcW w:w="1564" w:type="dxa"/>
            <w:vAlign w:val="center"/>
          </w:tcPr>
          <w:p w14:paraId="6D262CA7" w14:textId="4265B369" w:rsidR="00C51479" w:rsidRDefault="00C51479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09/2022</w:t>
            </w:r>
          </w:p>
        </w:tc>
        <w:tc>
          <w:tcPr>
            <w:tcW w:w="1549" w:type="dxa"/>
            <w:vAlign w:val="center"/>
          </w:tcPr>
          <w:p w14:paraId="6C8BE605" w14:textId="01728BCE" w:rsidR="00C51479" w:rsidRDefault="00C51479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přípravě</w:t>
            </w:r>
          </w:p>
        </w:tc>
      </w:tr>
      <w:tr w:rsidR="000917E1" w:rsidRPr="00142B4C" w14:paraId="5EF53B17" w14:textId="77777777" w:rsidTr="005A1152">
        <w:tc>
          <w:tcPr>
            <w:tcW w:w="4536" w:type="dxa"/>
          </w:tcPr>
          <w:p w14:paraId="69DA96F7" w14:textId="3263CCDD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akce Paměti národa (TR) – MAP III</w:t>
            </w:r>
          </w:p>
        </w:tc>
        <w:tc>
          <w:tcPr>
            <w:tcW w:w="1843" w:type="dxa"/>
            <w:vAlign w:val="center"/>
          </w:tcPr>
          <w:p w14:paraId="01DE6CCF" w14:textId="63ACD585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 ČG</w:t>
            </w:r>
            <w:r w:rsidRPr="00142B4C">
              <w:rPr>
                <w:rFonts w:cstheme="minorHAnsi"/>
                <w:sz w:val="20"/>
                <w:szCs w:val="20"/>
              </w:rPr>
              <w:t>, RR/MS</w:t>
            </w:r>
            <w:r>
              <w:rPr>
                <w:rFonts w:cstheme="minorHAnsi"/>
                <w:sz w:val="20"/>
                <w:szCs w:val="20"/>
              </w:rPr>
              <w:t>/MK</w:t>
            </w:r>
          </w:p>
        </w:tc>
        <w:tc>
          <w:tcPr>
            <w:tcW w:w="1564" w:type="dxa"/>
            <w:vAlign w:val="center"/>
          </w:tcPr>
          <w:p w14:paraId="4D00E3F7" w14:textId="576A0D0D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2022/2023</w:t>
            </w:r>
          </w:p>
        </w:tc>
        <w:tc>
          <w:tcPr>
            <w:tcW w:w="1549" w:type="dxa"/>
            <w:vAlign w:val="center"/>
          </w:tcPr>
          <w:p w14:paraId="36365F5D" w14:textId="0ABCFEF0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0917E1" w:rsidRPr="00142B4C" w14:paraId="73BAE92E" w14:textId="77777777" w:rsidTr="005A1152">
        <w:tc>
          <w:tcPr>
            <w:tcW w:w="4536" w:type="dxa"/>
          </w:tcPr>
          <w:p w14:paraId="00E8C610" w14:textId="21182134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Aktualizace info ze sběru potřeb škol – zpracování Agregovaného Popisu potřeb škol MAP III</w:t>
            </w:r>
            <w:r w:rsidR="006B04CA">
              <w:rPr>
                <w:rFonts w:cstheme="minorHAnsi"/>
                <w:sz w:val="20"/>
                <w:szCs w:val="20"/>
              </w:rPr>
              <w:t xml:space="preserve"> (viz výstupy ze zpracování VZ za 2021/2022</w:t>
            </w:r>
          </w:p>
        </w:tc>
        <w:tc>
          <w:tcPr>
            <w:tcW w:w="1843" w:type="dxa"/>
            <w:vAlign w:val="center"/>
          </w:tcPr>
          <w:p w14:paraId="7D030C15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RR/MS/MK</w:t>
            </w:r>
          </w:p>
        </w:tc>
        <w:tc>
          <w:tcPr>
            <w:tcW w:w="1564" w:type="dxa"/>
            <w:vAlign w:val="center"/>
          </w:tcPr>
          <w:p w14:paraId="78F36B47" w14:textId="565E781F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Konec roku/2022</w:t>
            </w:r>
          </w:p>
        </w:tc>
        <w:tc>
          <w:tcPr>
            <w:tcW w:w="1549" w:type="dxa"/>
            <w:vAlign w:val="center"/>
          </w:tcPr>
          <w:p w14:paraId="2D676C85" w14:textId="678C7592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0917E1" w:rsidRPr="00142B4C" w14:paraId="0A86B820" w14:textId="77777777" w:rsidTr="005A1152">
        <w:tc>
          <w:tcPr>
            <w:tcW w:w="4536" w:type="dxa"/>
          </w:tcPr>
          <w:p w14:paraId="649072C2" w14:textId="02C5851E" w:rsidR="000917E1" w:rsidRPr="00142B4C" w:rsidRDefault="000917E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Sdílení –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obecně – OTEVŘENO </w:t>
            </w:r>
            <w:r w:rsidRPr="00142B4C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148F6FCB" w14:textId="2D844209" w:rsidR="000917E1" w:rsidRPr="00142B4C" w:rsidRDefault="000917E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RT + Pražák</w:t>
            </w:r>
          </w:p>
        </w:tc>
        <w:tc>
          <w:tcPr>
            <w:tcW w:w="1564" w:type="dxa"/>
            <w:vAlign w:val="center"/>
          </w:tcPr>
          <w:p w14:paraId="5DC08720" w14:textId="41A5DF02" w:rsidR="000917E1" w:rsidRPr="00142B4C" w:rsidRDefault="000917E1" w:rsidP="0009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podzim/2022</w:t>
            </w:r>
          </w:p>
        </w:tc>
        <w:tc>
          <w:tcPr>
            <w:tcW w:w="1549" w:type="dxa"/>
            <w:vAlign w:val="center"/>
          </w:tcPr>
          <w:p w14:paraId="3E0CC24C" w14:textId="0880FA98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MAP III</w:t>
            </w:r>
          </w:p>
        </w:tc>
      </w:tr>
      <w:tr w:rsidR="000917E1" w:rsidRPr="00142B4C" w14:paraId="282B6F1A" w14:textId="77777777" w:rsidTr="005A1152">
        <w:tc>
          <w:tcPr>
            <w:tcW w:w="4536" w:type="dxa"/>
          </w:tcPr>
          <w:p w14:paraId="6D526748" w14:textId="5C486F8D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 xml:space="preserve">Příprava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ZoR</w:t>
            </w:r>
            <w:proofErr w:type="spellEnd"/>
            <w:r w:rsidRPr="00142B4C">
              <w:rPr>
                <w:rFonts w:cstheme="minorHAnsi"/>
                <w:sz w:val="20"/>
                <w:szCs w:val="20"/>
              </w:rPr>
              <w:t xml:space="preserve"> a </w:t>
            </w:r>
            <w:proofErr w:type="spellStart"/>
            <w:r w:rsidRPr="00142B4C">
              <w:rPr>
                <w:rFonts w:cstheme="minorHAnsi"/>
                <w:sz w:val="20"/>
                <w:szCs w:val="20"/>
              </w:rPr>
              <w:t>ŽoP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– závěrečné – 11/21 – 07/22</w:t>
            </w:r>
          </w:p>
          <w:p w14:paraId="7AF93A89" w14:textId="13ADF82E" w:rsidR="000917E1" w:rsidRDefault="000917E1" w:rsidP="000917E1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Hodnotící zprávy z akcí</w:t>
            </w:r>
            <w:r>
              <w:rPr>
                <w:rFonts w:cstheme="minorHAnsi"/>
                <w:sz w:val="20"/>
                <w:szCs w:val="20"/>
              </w:rPr>
              <w:t xml:space="preserve"> (ŠKOR, porady </w:t>
            </w:r>
            <w:proofErr w:type="spellStart"/>
            <w:r>
              <w:rPr>
                <w:rFonts w:cstheme="minorHAnsi"/>
                <w:sz w:val="20"/>
                <w:szCs w:val="20"/>
              </w:rPr>
              <w:t>řed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cstheme="minorHAnsi"/>
                <w:sz w:val="20"/>
                <w:szCs w:val="20"/>
              </w:rPr>
              <w:t>fokusky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319EC">
              <w:rPr>
                <w:rFonts w:cstheme="minorHAnsi"/>
                <w:sz w:val="20"/>
                <w:szCs w:val="20"/>
              </w:rPr>
              <w:t>UK, rodiče</w:t>
            </w:r>
            <w:r>
              <w:rPr>
                <w:rFonts w:cstheme="minorHAnsi"/>
                <w:sz w:val="20"/>
                <w:szCs w:val="20"/>
              </w:rPr>
              <w:t xml:space="preserve">), </w:t>
            </w:r>
            <w:r w:rsidR="00C51479">
              <w:rPr>
                <w:rFonts w:cstheme="minorHAnsi"/>
                <w:sz w:val="20"/>
                <w:szCs w:val="20"/>
              </w:rPr>
              <w:t>podklady ke mzdám, kompletace, texty, přílohy, v</w:t>
            </w:r>
            <w:r w:rsidRPr="00A2282C">
              <w:rPr>
                <w:rFonts w:cstheme="minorHAnsi"/>
                <w:sz w:val="20"/>
                <w:szCs w:val="20"/>
              </w:rPr>
              <w:t xml:space="preserve">ýkazy práce po měsících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A2282C">
              <w:rPr>
                <w:rFonts w:cstheme="minorHAnsi"/>
                <w:sz w:val="20"/>
                <w:szCs w:val="20"/>
              </w:rPr>
              <w:t xml:space="preserve"> NE</w:t>
            </w:r>
          </w:p>
          <w:p w14:paraId="17ACAAA6" w14:textId="0827E727" w:rsidR="000917E1" w:rsidRPr="00C51479" w:rsidRDefault="000917E1" w:rsidP="00C51479">
            <w:pPr>
              <w:pStyle w:val="Odstavecseseznamem"/>
              <w:numPr>
                <w:ilvl w:val="0"/>
                <w:numId w:val="20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Pozn.</w:t>
            </w:r>
            <w:r w:rsidR="00C51479">
              <w:rPr>
                <w:rFonts w:cstheme="minorHAnsi"/>
                <w:sz w:val="20"/>
                <w:szCs w:val="20"/>
              </w:rPr>
              <w:t>: p</w:t>
            </w:r>
            <w:r>
              <w:rPr>
                <w:rFonts w:cstheme="minorHAnsi"/>
                <w:sz w:val="20"/>
                <w:szCs w:val="20"/>
              </w:rPr>
              <w:t xml:space="preserve">rodukty </w:t>
            </w:r>
            <w:proofErr w:type="spellStart"/>
            <w:r>
              <w:rPr>
                <w:rFonts w:cstheme="minorHAnsi"/>
                <w:sz w:val="20"/>
                <w:szCs w:val="20"/>
              </w:rPr>
              <w:t>polytechn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sz w:val="20"/>
                <w:szCs w:val="20"/>
              </w:rPr>
              <w:t>vzd</w:t>
            </w:r>
            <w:proofErr w:type="spellEnd"/>
            <w:r>
              <w:rPr>
                <w:rFonts w:cstheme="minorHAnsi"/>
                <w:sz w:val="20"/>
                <w:szCs w:val="20"/>
              </w:rPr>
              <w:t>. (máme Elixír</w:t>
            </w:r>
            <w:r w:rsidR="009319E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319EC">
              <w:rPr>
                <w:rFonts w:cstheme="minorHAnsi"/>
                <w:sz w:val="20"/>
                <w:szCs w:val="20"/>
              </w:rPr>
              <w:t>Ozoboti</w:t>
            </w:r>
            <w:proofErr w:type="spellEnd"/>
            <w:r w:rsidR="00C51479">
              <w:rPr>
                <w:rFonts w:cstheme="minorHAnsi"/>
                <w:sz w:val="20"/>
                <w:szCs w:val="20"/>
              </w:rPr>
              <w:t>, Robotika pro AS</w:t>
            </w:r>
            <w:r>
              <w:rPr>
                <w:rFonts w:cstheme="minorHAnsi"/>
                <w:sz w:val="20"/>
                <w:szCs w:val="20"/>
              </w:rPr>
              <w:t>) – neřešíme, PS 2021 – pouze 3x – vysvětlit – Covid)</w:t>
            </w:r>
          </w:p>
        </w:tc>
        <w:tc>
          <w:tcPr>
            <w:tcW w:w="1843" w:type="dxa"/>
            <w:vAlign w:val="center"/>
          </w:tcPr>
          <w:p w14:paraId="561B6C8F" w14:textId="77777777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  <w:p w14:paraId="75208403" w14:textId="75DE30B3" w:rsidR="000917E1" w:rsidRPr="00142B4C" w:rsidRDefault="000917E1" w:rsidP="009319EC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 w:rsidRPr="00142B4C">
              <w:rPr>
                <w:rFonts w:cstheme="minorHAnsi"/>
                <w:sz w:val="20"/>
                <w:szCs w:val="20"/>
              </w:rPr>
              <w:t>RR/MK/</w:t>
            </w:r>
            <w:proofErr w:type="spellStart"/>
            <w:r>
              <w:rPr>
                <w:rFonts w:cstheme="minorHAnsi"/>
                <w:sz w:val="20"/>
                <w:szCs w:val="20"/>
              </w:rPr>
              <w:t>MKr</w:t>
            </w:r>
            <w:proofErr w:type="spellEnd"/>
          </w:p>
        </w:tc>
        <w:tc>
          <w:tcPr>
            <w:tcW w:w="1564" w:type="dxa"/>
            <w:vAlign w:val="center"/>
          </w:tcPr>
          <w:p w14:paraId="7B754DAA" w14:textId="1672859E" w:rsidR="000917E1" w:rsidRPr="00142B4C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09/2022</w:t>
            </w:r>
          </w:p>
        </w:tc>
        <w:tc>
          <w:tcPr>
            <w:tcW w:w="1549" w:type="dxa"/>
            <w:vAlign w:val="center"/>
          </w:tcPr>
          <w:p w14:paraId="5E316639" w14:textId="7C7A374A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 realizaci</w:t>
            </w:r>
          </w:p>
        </w:tc>
      </w:tr>
      <w:tr w:rsidR="00C51479" w:rsidRPr="00142B4C" w14:paraId="352108CF" w14:textId="77777777" w:rsidTr="005A1152">
        <w:tc>
          <w:tcPr>
            <w:tcW w:w="4536" w:type="dxa"/>
          </w:tcPr>
          <w:p w14:paraId="6BEDF9B0" w14:textId="4F994956" w:rsidR="00C51479" w:rsidRDefault="00C51479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ZoR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MAP III</w:t>
            </w:r>
          </w:p>
          <w:p w14:paraId="09D67505" w14:textId="77777777" w:rsidR="00C51479" w:rsidRDefault="00C51479" w:rsidP="00C51479">
            <w:pPr>
              <w:pStyle w:val="Odstavecseseznamem"/>
              <w:numPr>
                <w:ilvl w:val="0"/>
                <w:numId w:val="39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 – 11/2022</w:t>
            </w:r>
          </w:p>
          <w:p w14:paraId="4F7827BC" w14:textId="77777777" w:rsidR="00C51479" w:rsidRDefault="00C51479" w:rsidP="00C51479">
            <w:pPr>
              <w:pStyle w:val="Odstavecseseznamem"/>
              <w:numPr>
                <w:ilvl w:val="0"/>
                <w:numId w:val="39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12/21 – 05/2023</w:t>
            </w:r>
          </w:p>
          <w:p w14:paraId="6533F91E" w14:textId="19FA3D76" w:rsidR="00C51479" w:rsidRPr="00C51479" w:rsidRDefault="00C51479" w:rsidP="00C51479">
            <w:pPr>
              <w:pStyle w:val="Odstavecseseznamem"/>
              <w:numPr>
                <w:ilvl w:val="0"/>
                <w:numId w:val="39"/>
              </w:num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 – 11/2023</w:t>
            </w:r>
          </w:p>
        </w:tc>
        <w:tc>
          <w:tcPr>
            <w:tcW w:w="1843" w:type="dxa"/>
            <w:vAlign w:val="center"/>
          </w:tcPr>
          <w:p w14:paraId="15E8F168" w14:textId="77777777" w:rsidR="00C51479" w:rsidRPr="00142B4C" w:rsidRDefault="00C51479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2481DFC6" w14:textId="77777777" w:rsidR="00C51479" w:rsidRDefault="00C51479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  <w:vAlign w:val="center"/>
          </w:tcPr>
          <w:p w14:paraId="2572833A" w14:textId="77777777" w:rsidR="00C51479" w:rsidRDefault="00C51479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0917E1" w:rsidRPr="00142B4C" w14:paraId="3B1D5FE7" w14:textId="77777777" w:rsidTr="005A1152">
        <w:tc>
          <w:tcPr>
            <w:tcW w:w="4536" w:type="dxa"/>
          </w:tcPr>
          <w:p w14:paraId="522EDBA6" w14:textId="48EAA159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Podklady pro zajištění vzniku spolků – (Umělecká, potenciál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Stross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43" w:type="dxa"/>
            <w:vAlign w:val="center"/>
          </w:tcPr>
          <w:p w14:paraId="6AAD489E" w14:textId="5A74CAEF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SS</w:t>
            </w:r>
          </w:p>
        </w:tc>
        <w:tc>
          <w:tcPr>
            <w:tcW w:w="1564" w:type="dxa"/>
            <w:vAlign w:val="center"/>
          </w:tcPr>
          <w:p w14:paraId="14C7C306" w14:textId="5196C161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6/2022</w:t>
            </w:r>
          </w:p>
        </w:tc>
        <w:tc>
          <w:tcPr>
            <w:tcW w:w="1549" w:type="dxa"/>
            <w:vAlign w:val="center"/>
          </w:tcPr>
          <w:p w14:paraId="4E9166B0" w14:textId="06578155" w:rsidR="000917E1" w:rsidRPr="00142B4C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</w:tc>
      </w:tr>
      <w:tr w:rsidR="000917E1" w:rsidRPr="00142B4C" w14:paraId="53544449" w14:textId="77777777" w:rsidTr="006F7A1A">
        <w:trPr>
          <w:trHeight w:val="564"/>
        </w:trPr>
        <w:tc>
          <w:tcPr>
            <w:tcW w:w="4536" w:type="dxa"/>
          </w:tcPr>
          <w:p w14:paraId="26E5EB3C" w14:textId="54B54E9C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Studie Ukrajina (následně RMČ, ZMC)</w:t>
            </w:r>
          </w:p>
        </w:tc>
        <w:tc>
          <w:tcPr>
            <w:tcW w:w="1843" w:type="dxa"/>
            <w:vAlign w:val="center"/>
          </w:tcPr>
          <w:p w14:paraId="5D7E18E3" w14:textId="0DE9CA65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RR ve spolupráci s dalšími kolegy</w:t>
            </w:r>
          </w:p>
        </w:tc>
        <w:tc>
          <w:tcPr>
            <w:tcW w:w="1564" w:type="dxa"/>
            <w:vAlign w:val="center"/>
          </w:tcPr>
          <w:p w14:paraId="498DB03B" w14:textId="2E7124FF" w:rsidR="000917E1" w:rsidRDefault="000917E1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08/2022</w:t>
            </w:r>
          </w:p>
        </w:tc>
        <w:tc>
          <w:tcPr>
            <w:tcW w:w="1549" w:type="dxa"/>
            <w:vAlign w:val="center"/>
          </w:tcPr>
          <w:p w14:paraId="5BAE9342" w14:textId="0C56FFD7" w:rsidR="000917E1" w:rsidRDefault="006B04CA" w:rsidP="000917E1">
            <w:pPr>
              <w:tabs>
                <w:tab w:val="left" w:pos="2154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splněno</w:t>
            </w:r>
          </w:p>
        </w:tc>
      </w:tr>
    </w:tbl>
    <w:p w14:paraId="0F68CE9C" w14:textId="77777777" w:rsidR="00C51F19" w:rsidRDefault="00C51F19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6572F5B" w14:textId="642EFBE2" w:rsidR="0046362C" w:rsidRPr="0046362C" w:rsidRDefault="0046362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p w14:paraId="2B3BD15D" w14:textId="77777777" w:rsidR="00923BAC" w:rsidRDefault="00923BAC" w:rsidP="00C51F19">
      <w:pPr>
        <w:tabs>
          <w:tab w:val="left" w:pos="2154"/>
        </w:tabs>
        <w:spacing w:after="0" w:line="240" w:lineRule="auto"/>
        <w:rPr>
          <w:rFonts w:cstheme="minorHAnsi"/>
          <w:b/>
          <w:sz w:val="20"/>
          <w:szCs w:val="20"/>
        </w:rPr>
      </w:pPr>
    </w:p>
    <w:sectPr w:rsidR="00923BAC" w:rsidSect="00C51F19">
      <w:headerReference w:type="default" r:id="rId8"/>
      <w:footerReference w:type="default" r:id="rId9"/>
      <w:pgSz w:w="11906" w:h="16838"/>
      <w:pgMar w:top="259" w:right="991" w:bottom="1135" w:left="1418" w:header="142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1CA92" w14:textId="77777777" w:rsidR="00BE37C8" w:rsidRDefault="00BE37C8" w:rsidP="00B60678">
      <w:pPr>
        <w:spacing w:after="0" w:line="240" w:lineRule="auto"/>
      </w:pPr>
      <w:r>
        <w:separator/>
      </w:r>
    </w:p>
  </w:endnote>
  <w:endnote w:type="continuationSeparator" w:id="0">
    <w:p w14:paraId="2F0ABAC6" w14:textId="77777777" w:rsidR="00BE37C8" w:rsidRDefault="00BE37C8" w:rsidP="00B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219D5" w14:textId="77777777" w:rsidR="00234810" w:rsidRPr="00545365" w:rsidRDefault="00234810" w:rsidP="00BE0F55">
    <w:pPr>
      <w:pStyle w:val="Zpat"/>
      <w:jc w:val="center"/>
      <w:rPr>
        <w:rFonts w:ascii="Arial" w:hAnsi="Arial" w:cs="Arial"/>
        <w:sz w:val="16"/>
        <w:szCs w:val="16"/>
      </w:rPr>
    </w:pPr>
    <w:r w:rsidRPr="00545365">
      <w:rPr>
        <w:rFonts w:ascii="Arial" w:hAnsi="Arial" w:cs="Arial"/>
        <w:sz w:val="16"/>
        <w:szCs w:val="16"/>
      </w:rPr>
      <w:t xml:space="preserve">TENTO PROJEKT JE SPOLUFINANCOVÁN EVROPSKÝM SOCIÁLNÍM </w:t>
    </w:r>
    <w:proofErr w:type="gramStart"/>
    <w:r w:rsidRPr="00545365">
      <w:rPr>
        <w:rFonts w:ascii="Arial" w:hAnsi="Arial" w:cs="Arial"/>
        <w:sz w:val="16"/>
        <w:szCs w:val="16"/>
      </w:rPr>
      <w:t>FONDEM                                                                                                                                                          A STÁTNÍM</w:t>
    </w:r>
    <w:proofErr w:type="gramEnd"/>
    <w:r w:rsidRPr="00545365">
      <w:rPr>
        <w:rFonts w:ascii="Arial" w:hAnsi="Arial" w:cs="Arial"/>
        <w:sz w:val="16"/>
        <w:szCs w:val="16"/>
      </w:rPr>
      <w:t xml:space="preserve"> ROZPOČTEM ČESKÉ REPUBLIKY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6E884" w14:textId="77777777" w:rsidR="00BE37C8" w:rsidRDefault="00BE37C8" w:rsidP="00B60678">
      <w:pPr>
        <w:spacing w:after="0" w:line="240" w:lineRule="auto"/>
      </w:pPr>
      <w:r>
        <w:separator/>
      </w:r>
    </w:p>
  </w:footnote>
  <w:footnote w:type="continuationSeparator" w:id="0">
    <w:p w14:paraId="2D29C768" w14:textId="77777777" w:rsidR="00BE37C8" w:rsidRDefault="00BE37C8" w:rsidP="00B60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DFEB9" w14:textId="77777777" w:rsidR="00234810" w:rsidRDefault="00234810">
    <w:pPr>
      <w:pStyle w:val="Zhlav"/>
    </w:pPr>
    <w:r>
      <w:t xml:space="preserve">        </w:t>
    </w:r>
    <w:r>
      <w:rPr>
        <w:noProof/>
        <w:lang w:eastAsia="cs-CZ"/>
      </w:rPr>
      <w:drawing>
        <wp:inline distT="0" distB="0" distL="0" distR="0" wp14:anchorId="3EDDF2CC" wp14:editId="63B84D2E">
          <wp:extent cx="3607359" cy="80494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696" cy="82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3075CC15" wp14:editId="32230A76">
          <wp:extent cx="336203" cy="798844"/>
          <wp:effectExtent l="0" t="0" r="6985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03" cy="79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8DA"/>
    <w:multiLevelType w:val="multilevel"/>
    <w:tmpl w:val="87ECC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B44B0"/>
    <w:multiLevelType w:val="hybridMultilevel"/>
    <w:tmpl w:val="C520E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F4A18"/>
    <w:multiLevelType w:val="hybridMultilevel"/>
    <w:tmpl w:val="CD2460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A500A"/>
    <w:multiLevelType w:val="multilevel"/>
    <w:tmpl w:val="C75E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B5017"/>
    <w:multiLevelType w:val="multilevel"/>
    <w:tmpl w:val="6BAAD1C4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A829CB"/>
    <w:multiLevelType w:val="hybridMultilevel"/>
    <w:tmpl w:val="24E02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403FA"/>
    <w:multiLevelType w:val="hybridMultilevel"/>
    <w:tmpl w:val="1D68A9A6"/>
    <w:lvl w:ilvl="0" w:tplc="8D92A71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B7606"/>
    <w:multiLevelType w:val="hybridMultilevel"/>
    <w:tmpl w:val="49EA1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A24A7"/>
    <w:multiLevelType w:val="multilevel"/>
    <w:tmpl w:val="8EE8F146"/>
    <w:lvl w:ilvl="0">
      <w:start w:val="1"/>
      <w:numFmt w:val="bullet"/>
      <w:lvlText w:val="•"/>
      <w:lvlJc w:val="left"/>
      <w:pPr>
        <w:ind w:left="932" w:hanging="932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6450339"/>
    <w:multiLevelType w:val="hybridMultilevel"/>
    <w:tmpl w:val="C41AB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72595"/>
    <w:multiLevelType w:val="hybridMultilevel"/>
    <w:tmpl w:val="23B67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67BFF"/>
    <w:multiLevelType w:val="hybridMultilevel"/>
    <w:tmpl w:val="7428C1E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1C70FB"/>
    <w:multiLevelType w:val="hybridMultilevel"/>
    <w:tmpl w:val="56FED5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4FDB"/>
    <w:multiLevelType w:val="hybridMultilevel"/>
    <w:tmpl w:val="8662F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B50AA"/>
    <w:multiLevelType w:val="hybridMultilevel"/>
    <w:tmpl w:val="98E06270"/>
    <w:lvl w:ilvl="0" w:tplc="93A2503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D3852"/>
    <w:multiLevelType w:val="hybridMultilevel"/>
    <w:tmpl w:val="57EC6C9E"/>
    <w:lvl w:ilvl="0" w:tplc="612657F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66F18"/>
    <w:multiLevelType w:val="hybridMultilevel"/>
    <w:tmpl w:val="79F07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55291"/>
    <w:multiLevelType w:val="hybridMultilevel"/>
    <w:tmpl w:val="F3D83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52C23"/>
    <w:multiLevelType w:val="hybridMultilevel"/>
    <w:tmpl w:val="EB7EF71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53584"/>
    <w:multiLevelType w:val="hybridMultilevel"/>
    <w:tmpl w:val="A0161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0588E"/>
    <w:multiLevelType w:val="hybridMultilevel"/>
    <w:tmpl w:val="1C228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6743BC"/>
    <w:multiLevelType w:val="multilevel"/>
    <w:tmpl w:val="8764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F91271"/>
    <w:multiLevelType w:val="hybridMultilevel"/>
    <w:tmpl w:val="58DA1D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93A83"/>
    <w:multiLevelType w:val="hybridMultilevel"/>
    <w:tmpl w:val="005AF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12928"/>
    <w:multiLevelType w:val="hybridMultilevel"/>
    <w:tmpl w:val="EC727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41EC3"/>
    <w:multiLevelType w:val="hybridMultilevel"/>
    <w:tmpl w:val="49DE2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E0B8C"/>
    <w:multiLevelType w:val="hybridMultilevel"/>
    <w:tmpl w:val="6B4466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41798B"/>
    <w:multiLevelType w:val="hybridMultilevel"/>
    <w:tmpl w:val="407A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B2A27"/>
    <w:multiLevelType w:val="hybridMultilevel"/>
    <w:tmpl w:val="C12E7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94C37"/>
    <w:multiLevelType w:val="multilevel"/>
    <w:tmpl w:val="2C4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F43D48"/>
    <w:multiLevelType w:val="hybridMultilevel"/>
    <w:tmpl w:val="6AA84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B2ECD"/>
    <w:multiLevelType w:val="hybridMultilevel"/>
    <w:tmpl w:val="558EC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E3312"/>
    <w:multiLevelType w:val="hybridMultilevel"/>
    <w:tmpl w:val="E160A75C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028FD"/>
    <w:multiLevelType w:val="hybridMultilevel"/>
    <w:tmpl w:val="104C8E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C374D"/>
    <w:multiLevelType w:val="hybridMultilevel"/>
    <w:tmpl w:val="20D03E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110AE0"/>
    <w:multiLevelType w:val="hybridMultilevel"/>
    <w:tmpl w:val="B40009A8"/>
    <w:lvl w:ilvl="0" w:tplc="9F46A9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0A2F13"/>
    <w:multiLevelType w:val="hybridMultilevel"/>
    <w:tmpl w:val="4BF8D3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A64005"/>
    <w:multiLevelType w:val="hybridMultilevel"/>
    <w:tmpl w:val="4170CCFA"/>
    <w:lvl w:ilvl="0" w:tplc="1B2E05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80905"/>
    <w:multiLevelType w:val="hybridMultilevel"/>
    <w:tmpl w:val="6FFEC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36"/>
  </w:num>
  <w:num w:numId="4">
    <w:abstractNumId w:val="18"/>
  </w:num>
  <w:num w:numId="5">
    <w:abstractNumId w:val="9"/>
  </w:num>
  <w:num w:numId="6">
    <w:abstractNumId w:val="33"/>
  </w:num>
  <w:num w:numId="7">
    <w:abstractNumId w:val="34"/>
  </w:num>
  <w:num w:numId="8">
    <w:abstractNumId w:val="35"/>
  </w:num>
  <w:num w:numId="9">
    <w:abstractNumId w:val="17"/>
  </w:num>
  <w:num w:numId="10">
    <w:abstractNumId w:val="11"/>
  </w:num>
  <w:num w:numId="11">
    <w:abstractNumId w:val="38"/>
  </w:num>
  <w:num w:numId="12">
    <w:abstractNumId w:val="16"/>
  </w:num>
  <w:num w:numId="13">
    <w:abstractNumId w:val="25"/>
  </w:num>
  <w:num w:numId="14">
    <w:abstractNumId w:val="14"/>
  </w:num>
  <w:num w:numId="15">
    <w:abstractNumId w:val="10"/>
  </w:num>
  <w:num w:numId="16">
    <w:abstractNumId w:val="12"/>
  </w:num>
  <w:num w:numId="17">
    <w:abstractNumId w:val="28"/>
  </w:num>
  <w:num w:numId="18">
    <w:abstractNumId w:val="30"/>
  </w:num>
  <w:num w:numId="19">
    <w:abstractNumId w:val="24"/>
  </w:num>
  <w:num w:numId="20">
    <w:abstractNumId w:val="15"/>
  </w:num>
  <w:num w:numId="21">
    <w:abstractNumId w:val="6"/>
  </w:num>
  <w:num w:numId="22">
    <w:abstractNumId w:val="32"/>
  </w:num>
  <w:num w:numId="23">
    <w:abstractNumId w:val="4"/>
  </w:num>
  <w:num w:numId="24">
    <w:abstractNumId w:val="8"/>
  </w:num>
  <w:num w:numId="25">
    <w:abstractNumId w:val="13"/>
  </w:num>
  <w:num w:numId="26">
    <w:abstractNumId w:val="21"/>
  </w:num>
  <w:num w:numId="27">
    <w:abstractNumId w:val="29"/>
  </w:num>
  <w:num w:numId="28">
    <w:abstractNumId w:val="0"/>
  </w:num>
  <w:num w:numId="29">
    <w:abstractNumId w:val="3"/>
  </w:num>
  <w:num w:numId="30">
    <w:abstractNumId w:val="26"/>
  </w:num>
  <w:num w:numId="31">
    <w:abstractNumId w:val="31"/>
  </w:num>
  <w:num w:numId="32">
    <w:abstractNumId w:val="19"/>
  </w:num>
  <w:num w:numId="33">
    <w:abstractNumId w:val="37"/>
  </w:num>
  <w:num w:numId="34">
    <w:abstractNumId w:val="27"/>
  </w:num>
  <w:num w:numId="35">
    <w:abstractNumId w:val="2"/>
  </w:num>
  <w:num w:numId="36">
    <w:abstractNumId w:val="5"/>
  </w:num>
  <w:num w:numId="37">
    <w:abstractNumId w:val="22"/>
  </w:num>
  <w:num w:numId="38">
    <w:abstractNumId w:val="7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71"/>
    <w:rsid w:val="00000BBB"/>
    <w:rsid w:val="00001DFC"/>
    <w:rsid w:val="00006081"/>
    <w:rsid w:val="00006148"/>
    <w:rsid w:val="000076B0"/>
    <w:rsid w:val="00035BA1"/>
    <w:rsid w:val="00035EC2"/>
    <w:rsid w:val="00044A97"/>
    <w:rsid w:val="000472E2"/>
    <w:rsid w:val="000537FE"/>
    <w:rsid w:val="00057B04"/>
    <w:rsid w:val="00065581"/>
    <w:rsid w:val="00075F44"/>
    <w:rsid w:val="000842A9"/>
    <w:rsid w:val="000917E1"/>
    <w:rsid w:val="00097EFA"/>
    <w:rsid w:val="000A6F24"/>
    <w:rsid w:val="000B7F4B"/>
    <w:rsid w:val="000C19E6"/>
    <w:rsid w:val="000C5327"/>
    <w:rsid w:val="000D2090"/>
    <w:rsid w:val="000D3BAB"/>
    <w:rsid w:val="000E6C9A"/>
    <w:rsid w:val="000F1B91"/>
    <w:rsid w:val="000F778A"/>
    <w:rsid w:val="001037DC"/>
    <w:rsid w:val="001047BE"/>
    <w:rsid w:val="001165A9"/>
    <w:rsid w:val="00116855"/>
    <w:rsid w:val="00122356"/>
    <w:rsid w:val="00126EA4"/>
    <w:rsid w:val="00127153"/>
    <w:rsid w:val="00132781"/>
    <w:rsid w:val="00142B4C"/>
    <w:rsid w:val="00144BFB"/>
    <w:rsid w:val="0014752B"/>
    <w:rsid w:val="00156524"/>
    <w:rsid w:val="001578F0"/>
    <w:rsid w:val="001633C2"/>
    <w:rsid w:val="001674FE"/>
    <w:rsid w:val="00167FB4"/>
    <w:rsid w:val="00177AB6"/>
    <w:rsid w:val="001814D1"/>
    <w:rsid w:val="001979EF"/>
    <w:rsid w:val="001A0B6D"/>
    <w:rsid w:val="001A12AE"/>
    <w:rsid w:val="001C20E7"/>
    <w:rsid w:val="001C6894"/>
    <w:rsid w:val="001D12B4"/>
    <w:rsid w:val="001F0B3D"/>
    <w:rsid w:val="001F28BA"/>
    <w:rsid w:val="001F4D52"/>
    <w:rsid w:val="00203814"/>
    <w:rsid w:val="002072A7"/>
    <w:rsid w:val="00207374"/>
    <w:rsid w:val="00214113"/>
    <w:rsid w:val="00217622"/>
    <w:rsid w:val="00220ED8"/>
    <w:rsid w:val="002222A0"/>
    <w:rsid w:val="002227AC"/>
    <w:rsid w:val="00224A35"/>
    <w:rsid w:val="00234810"/>
    <w:rsid w:val="00235D41"/>
    <w:rsid w:val="00242CE9"/>
    <w:rsid w:val="00244FEE"/>
    <w:rsid w:val="002456B7"/>
    <w:rsid w:val="00246B45"/>
    <w:rsid w:val="0025580D"/>
    <w:rsid w:val="00264AAA"/>
    <w:rsid w:val="002668C0"/>
    <w:rsid w:val="002678D0"/>
    <w:rsid w:val="00270ADC"/>
    <w:rsid w:val="00271677"/>
    <w:rsid w:val="00276661"/>
    <w:rsid w:val="00276DBB"/>
    <w:rsid w:val="002848BC"/>
    <w:rsid w:val="002C0EA4"/>
    <w:rsid w:val="002C5033"/>
    <w:rsid w:val="002C7899"/>
    <w:rsid w:val="002D2C89"/>
    <w:rsid w:val="002D578C"/>
    <w:rsid w:val="002E3000"/>
    <w:rsid w:val="002F54B7"/>
    <w:rsid w:val="00302CCB"/>
    <w:rsid w:val="003072AE"/>
    <w:rsid w:val="003079AF"/>
    <w:rsid w:val="00307E4A"/>
    <w:rsid w:val="00315816"/>
    <w:rsid w:val="00323259"/>
    <w:rsid w:val="0032660D"/>
    <w:rsid w:val="003276A8"/>
    <w:rsid w:val="003346BC"/>
    <w:rsid w:val="00335466"/>
    <w:rsid w:val="00335B7A"/>
    <w:rsid w:val="00337404"/>
    <w:rsid w:val="00364805"/>
    <w:rsid w:val="0037058F"/>
    <w:rsid w:val="003745A0"/>
    <w:rsid w:val="00383D2A"/>
    <w:rsid w:val="00387DC7"/>
    <w:rsid w:val="0039062F"/>
    <w:rsid w:val="003A1AED"/>
    <w:rsid w:val="003A2766"/>
    <w:rsid w:val="003A4B7D"/>
    <w:rsid w:val="003A567E"/>
    <w:rsid w:val="003A7201"/>
    <w:rsid w:val="003B720C"/>
    <w:rsid w:val="003C4B0C"/>
    <w:rsid w:val="003D7055"/>
    <w:rsid w:val="003E16F8"/>
    <w:rsid w:val="003E5B90"/>
    <w:rsid w:val="003E607C"/>
    <w:rsid w:val="003E7CA7"/>
    <w:rsid w:val="003F1E71"/>
    <w:rsid w:val="0040070D"/>
    <w:rsid w:val="004101D4"/>
    <w:rsid w:val="00414661"/>
    <w:rsid w:val="00422669"/>
    <w:rsid w:val="00433A4E"/>
    <w:rsid w:val="00437E9D"/>
    <w:rsid w:val="0044017A"/>
    <w:rsid w:val="0044074C"/>
    <w:rsid w:val="004573BD"/>
    <w:rsid w:val="00462677"/>
    <w:rsid w:val="0046362C"/>
    <w:rsid w:val="00463985"/>
    <w:rsid w:val="00480E4C"/>
    <w:rsid w:val="00482C8A"/>
    <w:rsid w:val="0049020B"/>
    <w:rsid w:val="004947E2"/>
    <w:rsid w:val="004A4429"/>
    <w:rsid w:val="004A7671"/>
    <w:rsid w:val="004B27F7"/>
    <w:rsid w:val="004C3049"/>
    <w:rsid w:val="004D15C9"/>
    <w:rsid w:val="004E265E"/>
    <w:rsid w:val="004E6FEE"/>
    <w:rsid w:val="004F6379"/>
    <w:rsid w:val="00513438"/>
    <w:rsid w:val="005222B1"/>
    <w:rsid w:val="00533F0A"/>
    <w:rsid w:val="00545365"/>
    <w:rsid w:val="00546A3E"/>
    <w:rsid w:val="00551429"/>
    <w:rsid w:val="00552157"/>
    <w:rsid w:val="00571628"/>
    <w:rsid w:val="00581645"/>
    <w:rsid w:val="0058165D"/>
    <w:rsid w:val="005A1152"/>
    <w:rsid w:val="005A7AD9"/>
    <w:rsid w:val="005B18C8"/>
    <w:rsid w:val="005B37E8"/>
    <w:rsid w:val="005B495A"/>
    <w:rsid w:val="005B4FE3"/>
    <w:rsid w:val="005D05C3"/>
    <w:rsid w:val="005E2166"/>
    <w:rsid w:val="005F2538"/>
    <w:rsid w:val="00604BEE"/>
    <w:rsid w:val="00614861"/>
    <w:rsid w:val="006160C0"/>
    <w:rsid w:val="00621714"/>
    <w:rsid w:val="006245DD"/>
    <w:rsid w:val="00643C61"/>
    <w:rsid w:val="0065379E"/>
    <w:rsid w:val="006706ED"/>
    <w:rsid w:val="006724AC"/>
    <w:rsid w:val="00680334"/>
    <w:rsid w:val="00682B27"/>
    <w:rsid w:val="00691221"/>
    <w:rsid w:val="0069353F"/>
    <w:rsid w:val="00695D2B"/>
    <w:rsid w:val="006969BB"/>
    <w:rsid w:val="006A02DE"/>
    <w:rsid w:val="006A1163"/>
    <w:rsid w:val="006A163D"/>
    <w:rsid w:val="006B04CA"/>
    <w:rsid w:val="006B1ACE"/>
    <w:rsid w:val="006C01B8"/>
    <w:rsid w:val="006C17D5"/>
    <w:rsid w:val="006D418E"/>
    <w:rsid w:val="006E0A7C"/>
    <w:rsid w:val="006E13B9"/>
    <w:rsid w:val="006F7A1A"/>
    <w:rsid w:val="007044B5"/>
    <w:rsid w:val="007146B9"/>
    <w:rsid w:val="0071646B"/>
    <w:rsid w:val="00723ABD"/>
    <w:rsid w:val="00736281"/>
    <w:rsid w:val="0074090B"/>
    <w:rsid w:val="00745C30"/>
    <w:rsid w:val="00754907"/>
    <w:rsid w:val="0076756B"/>
    <w:rsid w:val="00771F3B"/>
    <w:rsid w:val="00780684"/>
    <w:rsid w:val="00785167"/>
    <w:rsid w:val="00787BC8"/>
    <w:rsid w:val="00790E97"/>
    <w:rsid w:val="007914A2"/>
    <w:rsid w:val="00794AED"/>
    <w:rsid w:val="007979A1"/>
    <w:rsid w:val="007A74C3"/>
    <w:rsid w:val="007B4229"/>
    <w:rsid w:val="007B5CB6"/>
    <w:rsid w:val="007C0E28"/>
    <w:rsid w:val="007C1AE0"/>
    <w:rsid w:val="007C37D5"/>
    <w:rsid w:val="007C40F9"/>
    <w:rsid w:val="007D33C7"/>
    <w:rsid w:val="007D4149"/>
    <w:rsid w:val="007D7723"/>
    <w:rsid w:val="007D77C3"/>
    <w:rsid w:val="007E071A"/>
    <w:rsid w:val="007E26FE"/>
    <w:rsid w:val="007F076F"/>
    <w:rsid w:val="007F124C"/>
    <w:rsid w:val="007F20FD"/>
    <w:rsid w:val="007F5984"/>
    <w:rsid w:val="007F7640"/>
    <w:rsid w:val="0081265C"/>
    <w:rsid w:val="008170B1"/>
    <w:rsid w:val="00825178"/>
    <w:rsid w:val="008275F3"/>
    <w:rsid w:val="00831467"/>
    <w:rsid w:val="00832B2E"/>
    <w:rsid w:val="008368C9"/>
    <w:rsid w:val="00842DD5"/>
    <w:rsid w:val="0084480C"/>
    <w:rsid w:val="00850079"/>
    <w:rsid w:val="00850BC1"/>
    <w:rsid w:val="008537FC"/>
    <w:rsid w:val="008614D8"/>
    <w:rsid w:val="008627EA"/>
    <w:rsid w:val="008632EA"/>
    <w:rsid w:val="00863426"/>
    <w:rsid w:val="0086354D"/>
    <w:rsid w:val="00863CB1"/>
    <w:rsid w:val="0086408A"/>
    <w:rsid w:val="00867989"/>
    <w:rsid w:val="00876290"/>
    <w:rsid w:val="00877C35"/>
    <w:rsid w:val="00881B38"/>
    <w:rsid w:val="008830A4"/>
    <w:rsid w:val="008833B0"/>
    <w:rsid w:val="008866F9"/>
    <w:rsid w:val="00887886"/>
    <w:rsid w:val="00890A97"/>
    <w:rsid w:val="00891E75"/>
    <w:rsid w:val="008A14D2"/>
    <w:rsid w:val="008B2E1B"/>
    <w:rsid w:val="008B46E8"/>
    <w:rsid w:val="008E1491"/>
    <w:rsid w:val="008E4212"/>
    <w:rsid w:val="008F0120"/>
    <w:rsid w:val="008F02DD"/>
    <w:rsid w:val="00901C5D"/>
    <w:rsid w:val="009027EE"/>
    <w:rsid w:val="009055EA"/>
    <w:rsid w:val="00912F40"/>
    <w:rsid w:val="009170E6"/>
    <w:rsid w:val="00923BAC"/>
    <w:rsid w:val="00923D79"/>
    <w:rsid w:val="0092446D"/>
    <w:rsid w:val="009319EC"/>
    <w:rsid w:val="00932B71"/>
    <w:rsid w:val="00953FD7"/>
    <w:rsid w:val="00956382"/>
    <w:rsid w:val="00963E3F"/>
    <w:rsid w:val="0097118E"/>
    <w:rsid w:val="00980944"/>
    <w:rsid w:val="0099288F"/>
    <w:rsid w:val="009A32F0"/>
    <w:rsid w:val="009F0422"/>
    <w:rsid w:val="00A07EC2"/>
    <w:rsid w:val="00A144CC"/>
    <w:rsid w:val="00A146C1"/>
    <w:rsid w:val="00A2282C"/>
    <w:rsid w:val="00A2655D"/>
    <w:rsid w:val="00A4465B"/>
    <w:rsid w:val="00A45269"/>
    <w:rsid w:val="00A51F12"/>
    <w:rsid w:val="00A5262F"/>
    <w:rsid w:val="00A53A97"/>
    <w:rsid w:val="00A54AF5"/>
    <w:rsid w:val="00A57D07"/>
    <w:rsid w:val="00A61075"/>
    <w:rsid w:val="00A71048"/>
    <w:rsid w:val="00A90BD2"/>
    <w:rsid w:val="00A97B96"/>
    <w:rsid w:val="00AA144F"/>
    <w:rsid w:val="00AA7DB1"/>
    <w:rsid w:val="00AB5801"/>
    <w:rsid w:val="00AB5AEE"/>
    <w:rsid w:val="00AC0061"/>
    <w:rsid w:val="00AC3D41"/>
    <w:rsid w:val="00AC5692"/>
    <w:rsid w:val="00AE0399"/>
    <w:rsid w:val="00AE205A"/>
    <w:rsid w:val="00AE2611"/>
    <w:rsid w:val="00AE335B"/>
    <w:rsid w:val="00AE7D8F"/>
    <w:rsid w:val="00AF4BCB"/>
    <w:rsid w:val="00B0452A"/>
    <w:rsid w:val="00B10B8A"/>
    <w:rsid w:val="00B127D5"/>
    <w:rsid w:val="00B16FEC"/>
    <w:rsid w:val="00B17A0B"/>
    <w:rsid w:val="00B35011"/>
    <w:rsid w:val="00B403BD"/>
    <w:rsid w:val="00B428C3"/>
    <w:rsid w:val="00B45BB6"/>
    <w:rsid w:val="00B4748B"/>
    <w:rsid w:val="00B52A0C"/>
    <w:rsid w:val="00B532D9"/>
    <w:rsid w:val="00B56D1E"/>
    <w:rsid w:val="00B60678"/>
    <w:rsid w:val="00B820D1"/>
    <w:rsid w:val="00B94A97"/>
    <w:rsid w:val="00BA2FBC"/>
    <w:rsid w:val="00BA3848"/>
    <w:rsid w:val="00BC1603"/>
    <w:rsid w:val="00BC4202"/>
    <w:rsid w:val="00BD4925"/>
    <w:rsid w:val="00BE0F55"/>
    <w:rsid w:val="00BE37C8"/>
    <w:rsid w:val="00BF7FF1"/>
    <w:rsid w:val="00C0562A"/>
    <w:rsid w:val="00C12522"/>
    <w:rsid w:val="00C16179"/>
    <w:rsid w:val="00C202F1"/>
    <w:rsid w:val="00C2614A"/>
    <w:rsid w:val="00C30A50"/>
    <w:rsid w:val="00C3328A"/>
    <w:rsid w:val="00C3460D"/>
    <w:rsid w:val="00C36191"/>
    <w:rsid w:val="00C413DF"/>
    <w:rsid w:val="00C4418E"/>
    <w:rsid w:val="00C44C3D"/>
    <w:rsid w:val="00C46FA6"/>
    <w:rsid w:val="00C51479"/>
    <w:rsid w:val="00C51F19"/>
    <w:rsid w:val="00C5545E"/>
    <w:rsid w:val="00C56918"/>
    <w:rsid w:val="00C576BC"/>
    <w:rsid w:val="00C601F7"/>
    <w:rsid w:val="00C64180"/>
    <w:rsid w:val="00C7094F"/>
    <w:rsid w:val="00C70CB6"/>
    <w:rsid w:val="00C82377"/>
    <w:rsid w:val="00C823D2"/>
    <w:rsid w:val="00C85FF5"/>
    <w:rsid w:val="00C91BD2"/>
    <w:rsid w:val="00CA2BBC"/>
    <w:rsid w:val="00CA318D"/>
    <w:rsid w:val="00CB2643"/>
    <w:rsid w:val="00CB6434"/>
    <w:rsid w:val="00CC246C"/>
    <w:rsid w:val="00CC49A6"/>
    <w:rsid w:val="00CC6A73"/>
    <w:rsid w:val="00CC7354"/>
    <w:rsid w:val="00CD32B0"/>
    <w:rsid w:val="00CD5C02"/>
    <w:rsid w:val="00CD71EF"/>
    <w:rsid w:val="00CE061C"/>
    <w:rsid w:val="00CE3DBE"/>
    <w:rsid w:val="00CE55B9"/>
    <w:rsid w:val="00CF138B"/>
    <w:rsid w:val="00CF328A"/>
    <w:rsid w:val="00D0110F"/>
    <w:rsid w:val="00D0314B"/>
    <w:rsid w:val="00D06A15"/>
    <w:rsid w:val="00D07BD9"/>
    <w:rsid w:val="00D1259B"/>
    <w:rsid w:val="00D24AE9"/>
    <w:rsid w:val="00D33A2B"/>
    <w:rsid w:val="00D34E82"/>
    <w:rsid w:val="00D359D2"/>
    <w:rsid w:val="00D46982"/>
    <w:rsid w:val="00D52DFA"/>
    <w:rsid w:val="00D548A2"/>
    <w:rsid w:val="00D66247"/>
    <w:rsid w:val="00D71D44"/>
    <w:rsid w:val="00D773E7"/>
    <w:rsid w:val="00D813EF"/>
    <w:rsid w:val="00D97381"/>
    <w:rsid w:val="00DA0E60"/>
    <w:rsid w:val="00DA4D7B"/>
    <w:rsid w:val="00DA55E7"/>
    <w:rsid w:val="00DB208F"/>
    <w:rsid w:val="00DB5BB6"/>
    <w:rsid w:val="00DC0085"/>
    <w:rsid w:val="00DC47B8"/>
    <w:rsid w:val="00DC7A51"/>
    <w:rsid w:val="00DD072D"/>
    <w:rsid w:val="00DD50BA"/>
    <w:rsid w:val="00DE04A2"/>
    <w:rsid w:val="00E04795"/>
    <w:rsid w:val="00E10B29"/>
    <w:rsid w:val="00E150FC"/>
    <w:rsid w:val="00E178F3"/>
    <w:rsid w:val="00E21B08"/>
    <w:rsid w:val="00E25EB9"/>
    <w:rsid w:val="00E2637E"/>
    <w:rsid w:val="00E3414D"/>
    <w:rsid w:val="00E3561D"/>
    <w:rsid w:val="00E41097"/>
    <w:rsid w:val="00E43AFF"/>
    <w:rsid w:val="00E448BA"/>
    <w:rsid w:val="00E45C9B"/>
    <w:rsid w:val="00E4680B"/>
    <w:rsid w:val="00E550CA"/>
    <w:rsid w:val="00E55CFD"/>
    <w:rsid w:val="00E63D14"/>
    <w:rsid w:val="00E676D6"/>
    <w:rsid w:val="00E755B0"/>
    <w:rsid w:val="00E763D9"/>
    <w:rsid w:val="00E80E68"/>
    <w:rsid w:val="00E83F5B"/>
    <w:rsid w:val="00E90067"/>
    <w:rsid w:val="00E93E76"/>
    <w:rsid w:val="00E95581"/>
    <w:rsid w:val="00E95F7C"/>
    <w:rsid w:val="00EB32E2"/>
    <w:rsid w:val="00EB45C6"/>
    <w:rsid w:val="00EB560E"/>
    <w:rsid w:val="00EB5983"/>
    <w:rsid w:val="00EB65B4"/>
    <w:rsid w:val="00EB6D5B"/>
    <w:rsid w:val="00EC6E4C"/>
    <w:rsid w:val="00ED0335"/>
    <w:rsid w:val="00ED5597"/>
    <w:rsid w:val="00F01CC1"/>
    <w:rsid w:val="00F07C13"/>
    <w:rsid w:val="00F137ED"/>
    <w:rsid w:val="00F17899"/>
    <w:rsid w:val="00F2010E"/>
    <w:rsid w:val="00F30567"/>
    <w:rsid w:val="00F42079"/>
    <w:rsid w:val="00F46EF7"/>
    <w:rsid w:val="00F5454E"/>
    <w:rsid w:val="00F55D43"/>
    <w:rsid w:val="00F63632"/>
    <w:rsid w:val="00F63CE2"/>
    <w:rsid w:val="00F76143"/>
    <w:rsid w:val="00F763C1"/>
    <w:rsid w:val="00F80118"/>
    <w:rsid w:val="00F854A0"/>
    <w:rsid w:val="00FA4F94"/>
    <w:rsid w:val="00FB0569"/>
    <w:rsid w:val="00FB17A6"/>
    <w:rsid w:val="00FB5196"/>
    <w:rsid w:val="00FB57D3"/>
    <w:rsid w:val="00FC3560"/>
    <w:rsid w:val="00FD3EBF"/>
    <w:rsid w:val="00FD6ACD"/>
    <w:rsid w:val="00FD6E71"/>
    <w:rsid w:val="00FD7C1A"/>
    <w:rsid w:val="00FE267F"/>
    <w:rsid w:val="00FE5FB4"/>
    <w:rsid w:val="00FF20D6"/>
    <w:rsid w:val="00FF31CF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C4D0EA"/>
  <w15:docId w15:val="{D561EA2B-B8C8-41F8-9D97-D7087C2C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3259"/>
    <w:pPr>
      <w:keepNext/>
      <w:keepLines/>
      <w:spacing w:before="40" w:after="0" w:line="267" w:lineRule="auto"/>
      <w:ind w:left="10" w:right="2" w:hanging="10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0678"/>
  </w:style>
  <w:style w:type="paragraph" w:styleId="Zpat">
    <w:name w:val="footer"/>
    <w:basedOn w:val="Normln"/>
    <w:link w:val="ZpatChar"/>
    <w:uiPriority w:val="99"/>
    <w:unhideWhenUsed/>
    <w:rsid w:val="00B60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678"/>
  </w:style>
  <w:style w:type="paragraph" w:styleId="Textbubliny">
    <w:name w:val="Balloon Text"/>
    <w:basedOn w:val="Normln"/>
    <w:link w:val="TextbublinyChar"/>
    <w:uiPriority w:val="99"/>
    <w:semiHidden/>
    <w:unhideWhenUsed/>
    <w:rsid w:val="00B60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678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813EF"/>
    <w:pPr>
      <w:ind w:left="720"/>
      <w:contextualSpacing/>
    </w:pPr>
  </w:style>
  <w:style w:type="table" w:styleId="Mkatabulky">
    <w:name w:val="Table Grid"/>
    <w:basedOn w:val="Normlntabulka"/>
    <w:uiPriority w:val="59"/>
    <w:rsid w:val="00C3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65581"/>
    <w:rPr>
      <w:color w:val="0000FF" w:themeColor="hyperlink"/>
      <w:u w:val="single"/>
    </w:rPr>
  </w:style>
  <w:style w:type="paragraph" w:customStyle="1" w:styleId="Default">
    <w:name w:val="Default"/>
    <w:rsid w:val="006912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7146B9"/>
  </w:style>
  <w:style w:type="character" w:customStyle="1" w:styleId="Nadpis2Char">
    <w:name w:val="Nadpis 2 Char"/>
    <w:basedOn w:val="Standardnpsmoodstavce"/>
    <w:link w:val="Nadpis2"/>
    <w:uiPriority w:val="9"/>
    <w:rsid w:val="003232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23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3259"/>
    <w:pPr>
      <w:spacing w:after="109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3259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13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F3B"/>
    <w:pPr>
      <w:spacing w:after="200"/>
      <w:ind w:left="0" w:right="0" w:firstLine="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F3B"/>
    <w:rPr>
      <w:rFonts w:ascii="Calibri" w:eastAsia="Calibri" w:hAnsi="Calibri" w:cs="Calibri"/>
      <w:b/>
      <w:bCs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29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5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1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8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3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183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285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2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9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469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25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3CF63-FDFB-436E-978C-85C72CBC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Hradecká Soňa Bc.</dc:creator>
  <cp:lastModifiedBy>Králová Michaela</cp:lastModifiedBy>
  <cp:revision>6</cp:revision>
  <cp:lastPrinted>2022-05-17T12:16:00Z</cp:lastPrinted>
  <dcterms:created xsi:type="dcterms:W3CDTF">2022-09-19T13:31:00Z</dcterms:created>
  <dcterms:modified xsi:type="dcterms:W3CDTF">2022-09-22T06:45:00Z</dcterms:modified>
</cp:coreProperties>
</file>