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77777777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47339128" w:rsidR="00CC49A6" w:rsidRPr="00142B4C" w:rsidRDefault="00C44C3D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22. 3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 w:rsidR="0037058F"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53591A61" w:rsidR="00CC49A6" w:rsidRPr="00142B4C" w:rsidRDefault="00D0110F" w:rsidP="00A6107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(SH)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Svobodová (MS), </w:t>
            </w:r>
            <w:r w:rsidR="00CC49A6" w:rsidRPr="00B52A0C">
              <w:rPr>
                <w:rFonts w:cstheme="minorHAnsi"/>
                <w:sz w:val="20"/>
                <w:szCs w:val="20"/>
              </w:rPr>
              <w:t>Markéta Kuldová (MK)</w:t>
            </w:r>
            <w:r w:rsidR="00E95581" w:rsidRPr="00B52A0C">
              <w:rPr>
                <w:rFonts w:cstheme="minorHAnsi"/>
                <w:sz w:val="20"/>
                <w:szCs w:val="20"/>
              </w:rPr>
              <w:t>,</w:t>
            </w:r>
            <w:r w:rsidR="00FB57D3" w:rsidRPr="00B52A0C">
              <w:rPr>
                <w:rFonts w:cstheme="minorHAnsi"/>
                <w:sz w:val="20"/>
                <w:szCs w:val="20"/>
              </w:rPr>
              <w:t xml:space="preserve"> </w:t>
            </w:r>
            <w:r w:rsidR="001165A9" w:rsidRPr="00142B4C">
              <w:rPr>
                <w:rFonts w:cstheme="minorHAnsi"/>
                <w:sz w:val="20"/>
                <w:szCs w:val="20"/>
              </w:rPr>
              <w:t>Hana Šišková (HŠ)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9A32F0">
              <w:rPr>
                <w:rFonts w:cstheme="minorHAnsi"/>
                <w:sz w:val="20"/>
                <w:szCs w:val="20"/>
              </w:rPr>
              <w:t>Petra Dobiášová</w:t>
            </w:r>
            <w:r w:rsidR="00963E3F">
              <w:rPr>
                <w:rFonts w:cstheme="minorHAnsi"/>
                <w:sz w:val="20"/>
                <w:szCs w:val="20"/>
              </w:rPr>
              <w:t xml:space="preserve"> (PD)</w:t>
            </w:r>
            <w:r w:rsidR="009A32F0">
              <w:rPr>
                <w:rFonts w:cstheme="minorHAnsi"/>
                <w:sz w:val="20"/>
                <w:szCs w:val="20"/>
              </w:rPr>
              <w:t>, 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 w:rsidR="00963E3F">
              <w:rPr>
                <w:rFonts w:cstheme="minorHAnsi"/>
                <w:sz w:val="20"/>
                <w:szCs w:val="20"/>
              </w:rPr>
              <w:t xml:space="preserve">Sylva Svobodová (SS),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77777777" w:rsidR="00CC49A6" w:rsidRPr="00142B4C" w:rsidRDefault="0088788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7698DFED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044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02796927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C44C3D">
              <w:rPr>
                <w:rFonts w:cstheme="minorHAnsi"/>
                <w:b/>
                <w:sz w:val="20"/>
                <w:szCs w:val="20"/>
              </w:rPr>
              <w:t>19. 4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64"/>
        <w:gridCol w:w="1887"/>
        <w:gridCol w:w="1291"/>
        <w:gridCol w:w="1550"/>
      </w:tblGrid>
      <w:tr w:rsidR="00E150FC" w:rsidRPr="00142B4C" w14:paraId="643C665E" w14:textId="77777777" w:rsidTr="00B52A0C">
        <w:trPr>
          <w:trHeight w:val="387"/>
        </w:trPr>
        <w:tc>
          <w:tcPr>
            <w:tcW w:w="4764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291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50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B52A0C">
        <w:tc>
          <w:tcPr>
            <w:tcW w:w="4764" w:type="dxa"/>
            <w:shd w:val="clear" w:color="auto" w:fill="auto"/>
          </w:tcPr>
          <w:p w14:paraId="6B49FFB2" w14:textId="77777777" w:rsidR="000D3BAB" w:rsidRDefault="00FE267F" w:rsidP="00FE267F">
            <w:pPr>
              <w:pStyle w:val="Odstavecseseznamem"/>
              <w:numPr>
                <w:ilvl w:val="0"/>
                <w:numId w:val="33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Zajištění relaxačních technik pro MŠ a ZŠ</w:t>
            </w:r>
          </w:p>
          <w:p w14:paraId="26FE7C4B" w14:textId="77777777" w:rsidR="00FE267F" w:rsidRDefault="00FE267F" w:rsidP="00FE267F">
            <w:pPr>
              <w:pStyle w:val="Odstavecseseznamem"/>
              <w:numPr>
                <w:ilvl w:val="0"/>
                <w:numId w:val="33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Volnočasovky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TR a DDM – letní kurzy/hlídací skupiny</w:t>
            </w:r>
          </w:p>
          <w:p w14:paraId="740BE565" w14:textId="73F4AB86" w:rsidR="00271677" w:rsidRPr="00FE267F" w:rsidRDefault="00271677" w:rsidP="00FE267F">
            <w:pPr>
              <w:pStyle w:val="Odstavecseseznamem"/>
              <w:numPr>
                <w:ilvl w:val="0"/>
                <w:numId w:val="33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Ostatní dle průběžné dohody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76C42E4" w14:textId="63509F5C" w:rsidR="000D3BAB" w:rsidRPr="00142B4C" w:rsidRDefault="0027167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 dle potřeby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4EC738" w14:textId="0C652234" w:rsidR="000D3BAB" w:rsidRDefault="0027167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3D977E" w14:textId="7B195D52" w:rsidR="000D3BAB" w:rsidRDefault="0027167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38C420BD" w14:textId="77777777" w:rsidTr="00B52A0C">
        <w:tc>
          <w:tcPr>
            <w:tcW w:w="4764" w:type="dxa"/>
            <w:shd w:val="clear" w:color="auto" w:fill="auto"/>
          </w:tcPr>
          <w:p w14:paraId="68FFCF7E" w14:textId="77777777" w:rsidR="000D3BAB" w:rsidRDefault="00850079" w:rsidP="00E43AF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PS dle dohodnutých termínů</w:t>
            </w:r>
            <w:r w:rsidR="008537FC" w:rsidRPr="00142B4C">
              <w:rPr>
                <w:rFonts w:cstheme="minorHAnsi"/>
                <w:sz w:val="20"/>
                <w:szCs w:val="20"/>
              </w:rPr>
              <w:t xml:space="preserve"> včetně setkání OG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 (</w:t>
            </w:r>
            <w:r w:rsidR="00B52A0C">
              <w:rPr>
                <w:rFonts w:cstheme="minorHAnsi"/>
                <w:sz w:val="20"/>
                <w:szCs w:val="20"/>
              </w:rPr>
              <w:t>dle situace</w:t>
            </w:r>
            <w:r w:rsidR="00220ED8" w:rsidRPr="00142B4C">
              <w:rPr>
                <w:rFonts w:cstheme="minorHAnsi"/>
                <w:sz w:val="20"/>
                <w:szCs w:val="20"/>
              </w:rPr>
              <w:t>)</w:t>
            </w:r>
            <w:r w:rsidR="00335B7A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>viz kalendář</w:t>
            </w:r>
            <w:r w:rsidR="00335B7A" w:rsidRPr="00335B7A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 xml:space="preserve">+ </w:t>
            </w:r>
            <w:r w:rsidR="00276DBB" w:rsidRPr="00335B7A">
              <w:rPr>
                <w:rFonts w:cstheme="minorHAnsi"/>
                <w:sz w:val="20"/>
                <w:szCs w:val="20"/>
              </w:rPr>
              <w:t>18. 5. 2022 - závěrečné setkání</w:t>
            </w:r>
            <w:r w:rsidR="00E43AFF">
              <w:rPr>
                <w:rFonts w:cstheme="minorHAnsi"/>
                <w:sz w:val="20"/>
                <w:szCs w:val="20"/>
              </w:rPr>
              <w:t xml:space="preserve"> – domluvit místo</w:t>
            </w:r>
            <w:r w:rsidR="005B495A">
              <w:rPr>
                <w:rFonts w:cstheme="minorHAnsi"/>
                <w:sz w:val="20"/>
                <w:szCs w:val="20"/>
              </w:rPr>
              <w:t>)</w:t>
            </w:r>
            <w:r w:rsidR="000D3B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300DB8" w14:textId="38C802FE" w:rsidR="008170B1" w:rsidRPr="00142B4C" w:rsidRDefault="000D3BAB" w:rsidP="00E43AF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(pozn.: zápis z ROVPR rozeslat RR)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8B496C" w14:textId="77777777" w:rsidR="00217622" w:rsidRPr="00142B4C" w:rsidRDefault="008500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8C9E8F" w14:textId="45F04D86" w:rsidR="00217622" w:rsidRPr="00142B4C" w:rsidRDefault="00E43AFF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  <w:r w:rsidR="006A1163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ABA420" w14:textId="0200D4C9" w:rsidR="00217622" w:rsidRPr="00142B4C" w:rsidRDefault="008170B1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77484D1E" w14:textId="77777777" w:rsidTr="00B52A0C">
        <w:tc>
          <w:tcPr>
            <w:tcW w:w="4764" w:type="dxa"/>
            <w:shd w:val="clear" w:color="auto" w:fill="auto"/>
          </w:tcPr>
          <w:p w14:paraId="173320E4" w14:textId="6B769A55" w:rsidR="00217622" w:rsidRDefault="00546A3E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</w:t>
            </w:r>
            <w:r w:rsidR="00B17A0B">
              <w:rPr>
                <w:rFonts w:cstheme="minorHAnsi"/>
                <w:sz w:val="20"/>
                <w:szCs w:val="20"/>
              </w:rPr>
              <w:t>ajištění 7</w:t>
            </w:r>
            <w:r w:rsidR="00850079" w:rsidRPr="00142B4C">
              <w:rPr>
                <w:rFonts w:cstheme="minorHAnsi"/>
                <w:sz w:val="20"/>
                <w:szCs w:val="20"/>
              </w:rPr>
              <w:t>. ŘV</w:t>
            </w:r>
            <w:r w:rsidR="00D66247">
              <w:rPr>
                <w:rFonts w:cstheme="minorHAnsi"/>
                <w:sz w:val="20"/>
                <w:szCs w:val="20"/>
              </w:rPr>
              <w:t xml:space="preserve"> – program a pozvánky</w:t>
            </w:r>
            <w:r w:rsidR="005B4FE3" w:rsidRPr="00142B4C">
              <w:rPr>
                <w:rFonts w:cstheme="minorHAnsi"/>
                <w:sz w:val="20"/>
                <w:szCs w:val="20"/>
              </w:rPr>
              <w:t xml:space="preserve"> (občerstvení, prostor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–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Korunka</w:t>
            </w:r>
            <w:r w:rsidR="00B52A0C">
              <w:rPr>
                <w:rFonts w:cstheme="minorHAnsi"/>
                <w:sz w:val="20"/>
                <w:szCs w:val="20"/>
              </w:rPr>
              <w:t xml:space="preserve"> – dle situace</w:t>
            </w:r>
            <w:r w:rsidR="005B4FE3" w:rsidRPr="00142B4C">
              <w:rPr>
                <w:rFonts w:cstheme="minorHAnsi"/>
                <w:sz w:val="20"/>
                <w:szCs w:val="20"/>
              </w:rPr>
              <w:t>, cedule, prezentace, pozvánky</w:t>
            </w:r>
            <w:r w:rsidR="0069353F" w:rsidRPr="00142B4C">
              <w:rPr>
                <w:rFonts w:cstheme="minorHAnsi"/>
                <w:sz w:val="20"/>
                <w:szCs w:val="20"/>
              </w:rPr>
              <w:t xml:space="preserve">) - </w:t>
            </w:r>
            <w:r w:rsidR="00B35011">
              <w:rPr>
                <w:rFonts w:cstheme="minorHAnsi"/>
                <w:sz w:val="20"/>
                <w:szCs w:val="20"/>
              </w:rPr>
              <w:t>aktualizace složení ŘV</w:t>
            </w:r>
            <w:r w:rsidR="007B5CB6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F07C13" w:rsidRPr="00142B4C">
              <w:rPr>
                <w:rFonts w:cstheme="minorHAnsi"/>
                <w:sz w:val="20"/>
                <w:szCs w:val="20"/>
              </w:rPr>
              <w:t xml:space="preserve">další </w:t>
            </w:r>
            <w:r w:rsidR="00234810" w:rsidRPr="00142B4C">
              <w:rPr>
                <w:rFonts w:cstheme="minorHAnsi"/>
                <w:sz w:val="20"/>
                <w:szCs w:val="20"/>
              </w:rPr>
              <w:t>podklady</w:t>
            </w:r>
            <w:r w:rsidR="00B35011">
              <w:rPr>
                <w:rFonts w:cstheme="minorHAnsi"/>
                <w:sz w:val="20"/>
                <w:szCs w:val="20"/>
              </w:rPr>
              <w:t>,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34810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9C36EA" w14:textId="77777777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úvodní slovo – pro HŠ body zašleme dle dohody</w:t>
            </w:r>
          </w:p>
          <w:p w14:paraId="05BE1824" w14:textId="63C60AEA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hosté </w:t>
            </w:r>
            <w:r w:rsidR="00B17A0B">
              <w:rPr>
                <w:rFonts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 xml:space="preserve"> + zapojení PS </w:t>
            </w:r>
            <w:r w:rsidR="00B17A0B">
              <w:rPr>
                <w:rFonts w:cstheme="minorHAnsi"/>
                <w:sz w:val="20"/>
                <w:szCs w:val="20"/>
              </w:rPr>
              <w:t>……….</w:t>
            </w:r>
            <w:r>
              <w:rPr>
                <w:rFonts w:cstheme="minorHAnsi"/>
                <w:sz w:val="20"/>
                <w:szCs w:val="20"/>
              </w:rPr>
              <w:t xml:space="preserve"> (Fotky) </w:t>
            </w:r>
          </w:p>
          <w:p w14:paraId="2662D495" w14:textId="77777777" w:rsidR="005B495A" w:rsidRDefault="008170B1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termín dalšího ŘV – </w:t>
            </w:r>
            <w:r w:rsidR="00B17A0B">
              <w:rPr>
                <w:rFonts w:cstheme="minorHAnsi"/>
                <w:sz w:val="20"/>
                <w:szCs w:val="20"/>
              </w:rPr>
              <w:t>9. 6. 2022</w:t>
            </w:r>
            <w:r w:rsidR="005B495A">
              <w:rPr>
                <w:rFonts w:cstheme="minorHAnsi"/>
                <w:sz w:val="20"/>
                <w:szCs w:val="20"/>
              </w:rPr>
              <w:t>, v mezičase schvalování per rollam.</w:t>
            </w:r>
          </w:p>
          <w:p w14:paraId="376ACA97" w14:textId="41A14F00" w:rsidR="005B495A" w:rsidRPr="00D52DFA" w:rsidRDefault="00116855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Agregovaný popis potřeb škol (připomínky do 28. 2. + následně Pochmanová</w:t>
            </w:r>
          </w:p>
          <w:p w14:paraId="49751D9B" w14:textId="31E24B1A" w:rsidR="008170B1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zpráva - </w:t>
            </w:r>
            <w:proofErr w:type="spellStart"/>
            <w:r w:rsidRPr="00D52DFA">
              <w:rPr>
                <w:rFonts w:cstheme="minorHAnsi"/>
                <w:sz w:val="20"/>
                <w:szCs w:val="20"/>
              </w:rPr>
              <w:t>fo</w:t>
            </w:r>
            <w:r w:rsidR="00116855">
              <w:rPr>
                <w:rFonts w:cstheme="minorHAnsi"/>
                <w:sz w:val="20"/>
                <w:szCs w:val="20"/>
              </w:rPr>
              <w:t>kusky</w:t>
            </w:r>
            <w:proofErr w:type="spellEnd"/>
            <w:r w:rsidR="00116855">
              <w:rPr>
                <w:rFonts w:cstheme="minorHAnsi"/>
                <w:sz w:val="20"/>
                <w:szCs w:val="20"/>
              </w:rPr>
              <w:t xml:space="preserve"> s rodiči (NE) – pro info</w:t>
            </w:r>
          </w:p>
          <w:p w14:paraId="3BD4BD80" w14:textId="4C6EDF8C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tabulky SR MAP – nové dle Postup</w:t>
            </w:r>
            <w:r w:rsidR="00116855">
              <w:rPr>
                <w:rFonts w:cstheme="minorHAnsi"/>
                <w:sz w:val="20"/>
                <w:szCs w:val="20"/>
              </w:rPr>
              <w:t>ů – neschvalovat – jen pro info</w:t>
            </w:r>
            <w:r w:rsidR="00E43AFF">
              <w:rPr>
                <w:rFonts w:cstheme="minorHAnsi"/>
                <w:sz w:val="20"/>
                <w:szCs w:val="20"/>
              </w:rPr>
              <w:t xml:space="preserve"> a ke kontrole – pokud budou změny, potřeba schválit</w:t>
            </w:r>
          </w:p>
          <w:p w14:paraId="5728C694" w14:textId="1A6D040A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měkká část SR MAP </w:t>
            </w:r>
            <w:r w:rsidR="00A45269" w:rsidRPr="00D52DFA">
              <w:rPr>
                <w:rFonts w:cstheme="minorHAnsi"/>
                <w:sz w:val="20"/>
                <w:szCs w:val="20"/>
              </w:rPr>
              <w:t xml:space="preserve">+ AP 2022/2023 </w:t>
            </w:r>
            <w:r w:rsidRPr="00D52DFA">
              <w:rPr>
                <w:rFonts w:cstheme="minorHAnsi"/>
                <w:sz w:val="20"/>
                <w:szCs w:val="20"/>
              </w:rPr>
              <w:t xml:space="preserve">(vstupy – vyhodnocení MAP I, aktuální potřeby škol 2021, </w:t>
            </w:r>
            <w:proofErr w:type="spellStart"/>
            <w:r w:rsidRPr="00D52DFA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Pr="00D52DFA">
              <w:rPr>
                <w:rFonts w:cstheme="minorHAnsi"/>
                <w:sz w:val="20"/>
                <w:szCs w:val="20"/>
              </w:rPr>
              <w:t xml:space="preserve"> tematické</w:t>
            </w:r>
            <w:r w:rsidR="00D52DFA" w:rsidRPr="00D52DFA">
              <w:rPr>
                <w:rFonts w:cstheme="minorHAnsi"/>
                <w:sz w:val="20"/>
                <w:szCs w:val="20"/>
              </w:rPr>
              <w:t xml:space="preserve"> a rodičovské</w:t>
            </w:r>
            <w:r w:rsidRPr="00D52DFA">
              <w:rPr>
                <w:rFonts w:cstheme="minorHAnsi"/>
                <w:sz w:val="20"/>
                <w:szCs w:val="20"/>
              </w:rPr>
              <w:t>, Strategie 2030 P7)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570663" w14:textId="77777777" w:rsidR="00217622" w:rsidRPr="00142B4C" w:rsidRDefault="00E3414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9CF002" w14:textId="571C42D5" w:rsidR="00217622" w:rsidRPr="00142B4C" w:rsidRDefault="00B17A0B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B07A14" w14:textId="74136AA6" w:rsidR="00217622" w:rsidRPr="00142B4C" w:rsidRDefault="00116855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22356" w:rsidRPr="00142B4C" w14:paraId="61758018" w14:textId="77777777" w:rsidTr="00B52A0C">
        <w:tc>
          <w:tcPr>
            <w:tcW w:w="4764" w:type="dxa"/>
            <w:shd w:val="clear" w:color="auto" w:fill="auto"/>
          </w:tcPr>
          <w:p w14:paraId="7062DEC1" w14:textId="4106DEE4" w:rsidR="00116855" w:rsidRDefault="00780684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="00E150FC"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FA4F94">
              <w:rPr>
                <w:rFonts w:cstheme="minorHAnsi"/>
                <w:sz w:val="20"/>
                <w:szCs w:val="20"/>
              </w:rPr>
              <w:t>žádné trvalé</w:t>
            </w:r>
            <w:r w:rsidR="0058165D">
              <w:rPr>
                <w:rFonts w:cstheme="minorHAnsi"/>
                <w:sz w:val="20"/>
                <w:szCs w:val="20"/>
              </w:rPr>
              <w:t xml:space="preserve"> jen lektoři/mentoři</w:t>
            </w:r>
            <w:r w:rsidR="001814D1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 xml:space="preserve"> </w:t>
            </w:r>
            <w:r w:rsidR="005B495A">
              <w:rPr>
                <w:rFonts w:cstheme="minorHAnsi"/>
                <w:sz w:val="20"/>
                <w:szCs w:val="20"/>
              </w:rPr>
              <w:t xml:space="preserve">(pro polytechniku), </w:t>
            </w:r>
          </w:p>
          <w:p w14:paraId="10A8562D" w14:textId="3F3EAC89" w:rsidR="00116855" w:rsidRDefault="00B17A0B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nový školník</w:t>
            </w:r>
            <w:r w:rsidR="005B495A">
              <w:rPr>
                <w:rFonts w:cstheme="minorHAnsi"/>
                <w:sz w:val="20"/>
                <w:szCs w:val="20"/>
              </w:rPr>
              <w:t xml:space="preserve"> od 01/2022</w:t>
            </w:r>
            <w:r w:rsidR="0011685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16855">
              <w:rPr>
                <w:rFonts w:cstheme="minorHAnsi"/>
                <w:sz w:val="20"/>
                <w:szCs w:val="20"/>
              </w:rPr>
              <w:t>Drobilič</w:t>
            </w:r>
            <w:proofErr w:type="spellEnd"/>
            <w:r w:rsidR="00116855">
              <w:rPr>
                <w:rFonts w:cstheme="minorHAnsi"/>
                <w:sz w:val="20"/>
                <w:szCs w:val="20"/>
              </w:rPr>
              <w:t xml:space="preserve">  – Letohradská/</w:t>
            </w:r>
            <w:proofErr w:type="gramEnd"/>
            <w:r w:rsidR="00116855">
              <w:rPr>
                <w:rFonts w:cstheme="minorHAnsi"/>
                <w:sz w:val="20"/>
                <w:szCs w:val="20"/>
              </w:rPr>
              <w:t xml:space="preserve"> propojení OIVZ – kontrola topení apod.</w:t>
            </w:r>
          </w:p>
          <w:p w14:paraId="5CFBFD2C" w14:textId="2D17D84D" w:rsidR="00116855" w:rsidRDefault="00780684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Nové DPP Král, Vyskočilová, Věra?, </w:t>
            </w:r>
            <w:r w:rsidR="00825178">
              <w:rPr>
                <w:rFonts w:cstheme="minorHAnsi"/>
                <w:sz w:val="20"/>
                <w:szCs w:val="20"/>
              </w:rPr>
              <w:t>Přichystal 2022</w:t>
            </w:r>
            <w:r w:rsidR="005B495A">
              <w:rPr>
                <w:rFonts w:cstheme="minorHAnsi"/>
                <w:sz w:val="20"/>
                <w:szCs w:val="20"/>
              </w:rPr>
              <w:t xml:space="preserve"> – 02/2022</w:t>
            </w:r>
          </w:p>
          <w:p w14:paraId="7B508BE7" w14:textId="362C2AAB" w:rsidR="00116855" w:rsidRDefault="00116855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– prodlou</w:t>
            </w:r>
            <w:r w:rsidR="00780684">
              <w:rPr>
                <w:rFonts w:cstheme="minorHAnsi"/>
                <w:sz w:val="20"/>
                <w:szCs w:val="20"/>
              </w:rPr>
              <w:t>žení v ŽoZ (kvůli MG – ÚNIKOVKA – ZRUŠENO)</w:t>
            </w:r>
          </w:p>
          <w:p w14:paraId="53802D32" w14:textId="77777777" w:rsidR="007A74C3" w:rsidRDefault="007A74C3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ŠKOR – ukončení – 30 měsíců, PS – 32 měsíců, zbytek 36 měsíců</w:t>
            </w:r>
          </w:p>
          <w:p w14:paraId="2BC381D8" w14:textId="15D9EC28" w:rsidR="0025580D" w:rsidRPr="00142B4C" w:rsidRDefault="0025580D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Změna projektu – převod peněz na projektové řízení/podporu krizového řízení v rámci škol (nejen školení, ale i metodická podpora – metodika krizového řízení pro p. o. MČ i MČP) – Přichystal </w:t>
            </w:r>
            <w:r w:rsidR="00116855">
              <w:rPr>
                <w:rFonts w:cstheme="minorHAnsi"/>
                <w:sz w:val="20"/>
                <w:szCs w:val="20"/>
              </w:rPr>
              <w:t xml:space="preserve">+ viz výše + </w:t>
            </w:r>
            <w:proofErr w:type="spellStart"/>
            <w:r w:rsidR="00116855">
              <w:rPr>
                <w:rFonts w:cstheme="minorHAnsi"/>
                <w:sz w:val="20"/>
                <w:szCs w:val="20"/>
              </w:rPr>
              <w:t>facoši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14:paraId="0658FE62" w14:textId="596F480C" w:rsidR="00122356" w:rsidRPr="00142B4C" w:rsidRDefault="00CC246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  <w:r w:rsidR="00D66247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23B0F2" w14:textId="681E4A7C" w:rsidR="00122356" w:rsidRPr="00142B4C" w:rsidRDefault="005B495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48085C" w14:textId="6AC774E4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B52A0C">
        <w:tc>
          <w:tcPr>
            <w:tcW w:w="4764" w:type="dxa"/>
            <w:shd w:val="clear" w:color="auto" w:fill="auto"/>
          </w:tcPr>
          <w:p w14:paraId="73C00E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F0B9C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MS/personální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139DB3" w14:textId="1CDD011F" w:rsidR="00D34E82" w:rsidRPr="00142B4C" w:rsidRDefault="005B495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B52A0C">
        <w:tc>
          <w:tcPr>
            <w:tcW w:w="4764" w:type="dxa"/>
            <w:shd w:val="clear" w:color="auto" w:fill="auto"/>
          </w:tcPr>
          <w:p w14:paraId="5AD7253B" w14:textId="4DA454A1" w:rsidR="00780684" w:rsidRDefault="00D34E82" w:rsidP="005B49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FG s</w:t>
            </w:r>
            <w:r w:rsidR="00901C5D">
              <w:rPr>
                <w:rFonts w:cstheme="minorHAnsi"/>
                <w:sz w:val="20"/>
                <w:szCs w:val="20"/>
              </w:rPr>
              <w:t> </w:t>
            </w:r>
            <w:r w:rsidRPr="00142B4C">
              <w:rPr>
                <w:rFonts w:cstheme="minorHAnsi"/>
                <w:sz w:val="20"/>
                <w:szCs w:val="20"/>
              </w:rPr>
              <w:t>rodiči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116855">
              <w:rPr>
                <w:rFonts w:cstheme="minorHAnsi"/>
                <w:sz w:val="20"/>
                <w:szCs w:val="20"/>
              </w:rPr>
              <w:t>-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B17A0B">
              <w:rPr>
                <w:rFonts w:cstheme="minorHAnsi"/>
                <w:sz w:val="20"/>
                <w:szCs w:val="20"/>
              </w:rPr>
              <w:t>zpráva</w:t>
            </w:r>
            <w:r w:rsidR="00780684">
              <w:rPr>
                <w:rFonts w:cstheme="minorHAnsi"/>
                <w:sz w:val="20"/>
                <w:szCs w:val="20"/>
              </w:rPr>
              <w:t xml:space="preserve"> – připomínky školy + zveřejnění na webu a info do FB skupin/web</w:t>
            </w:r>
            <w:r w:rsidR="00B17A0B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EC14330" w14:textId="0ABC3A67" w:rsidR="00D34E82" w:rsidRPr="00142B4C" w:rsidRDefault="00B17A0B" w:rsidP="005B49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další postup</w:t>
            </w:r>
            <w:r w:rsidR="00116855">
              <w:rPr>
                <w:rFonts w:cstheme="minorHAnsi"/>
                <w:sz w:val="20"/>
                <w:szCs w:val="20"/>
              </w:rPr>
              <w:t xml:space="preserve"> EDU7 </w:t>
            </w:r>
            <w:r w:rsidR="007A74C3">
              <w:rPr>
                <w:rFonts w:cstheme="minorHAnsi"/>
                <w:sz w:val="20"/>
                <w:szCs w:val="20"/>
              </w:rPr>
              <w:t xml:space="preserve"> – pokračování </w:t>
            </w:r>
            <w:r w:rsidR="0025580D">
              <w:rPr>
                <w:rFonts w:cstheme="minorHAnsi"/>
                <w:sz w:val="20"/>
                <w:szCs w:val="20"/>
              </w:rPr>
              <w:t>–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25580D">
              <w:rPr>
                <w:rFonts w:cstheme="minorHAnsi"/>
                <w:sz w:val="20"/>
                <w:szCs w:val="20"/>
              </w:rPr>
              <w:t xml:space="preserve">tvorba </w:t>
            </w:r>
            <w:r w:rsidR="007A74C3">
              <w:rPr>
                <w:rFonts w:cstheme="minorHAnsi"/>
                <w:sz w:val="20"/>
                <w:szCs w:val="20"/>
              </w:rPr>
              <w:t>tradice</w:t>
            </w:r>
            <w:r w:rsidR="0025580D">
              <w:rPr>
                <w:rFonts w:cstheme="minorHAnsi"/>
                <w:sz w:val="20"/>
                <w:szCs w:val="20"/>
              </w:rPr>
              <w:t xml:space="preserve"> – vyhodnocení +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3B5937" w14:textId="2037E1A1" w:rsidR="00D34E82" w:rsidRPr="00142B4C" w:rsidRDefault="00B17A0B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PD/RR/</w:t>
            </w:r>
            <w:r w:rsidR="001A12AE" w:rsidRPr="00142B4C">
              <w:rPr>
                <w:rFonts w:cstheme="minorHAnsi"/>
                <w:sz w:val="20"/>
                <w:szCs w:val="20"/>
              </w:rPr>
              <w:t>MS/SS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DA3F1D" w14:textId="67C83888" w:rsidR="00D34E82" w:rsidRPr="00142B4C" w:rsidRDefault="00780684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B414DB" w14:textId="6E2BF8F5" w:rsidR="00D34E82" w:rsidRPr="00142B4C" w:rsidRDefault="001814D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D34E82" w:rsidRPr="00142B4C" w14:paraId="6C53903C" w14:textId="77777777" w:rsidTr="00B52A0C">
        <w:tc>
          <w:tcPr>
            <w:tcW w:w="4764" w:type="dxa"/>
          </w:tcPr>
          <w:p w14:paraId="2F2F1E32" w14:textId="01B4698C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  <w:r w:rsidR="00A2282C">
              <w:rPr>
                <w:rFonts w:cstheme="minorHAnsi"/>
                <w:sz w:val="20"/>
                <w:szCs w:val="20"/>
              </w:rPr>
              <w:t xml:space="preserve"> - zjednodušení</w:t>
            </w:r>
          </w:p>
        </w:tc>
        <w:tc>
          <w:tcPr>
            <w:tcW w:w="1887" w:type="dxa"/>
            <w:vAlign w:val="center"/>
          </w:tcPr>
          <w:p w14:paraId="3DA628CD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2A7802A3" w14:textId="5C58811F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07/2022</w:t>
            </w:r>
          </w:p>
        </w:tc>
        <w:tc>
          <w:tcPr>
            <w:tcW w:w="1550" w:type="dxa"/>
            <w:vAlign w:val="center"/>
          </w:tcPr>
          <w:p w14:paraId="5909E99A" w14:textId="1BD123BA" w:rsidR="00D34E82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A2282C"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368F9245" w14:textId="77777777" w:rsidTr="00B52A0C">
        <w:tc>
          <w:tcPr>
            <w:tcW w:w="4764" w:type="dxa"/>
          </w:tcPr>
          <w:p w14:paraId="5CD13F16" w14:textId="552FFD9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A2282C">
              <w:rPr>
                <w:rFonts w:cstheme="minorHAnsi"/>
                <w:sz w:val="20"/>
                <w:szCs w:val="20"/>
              </w:rPr>
              <w:t>3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</w:p>
        </w:tc>
        <w:tc>
          <w:tcPr>
            <w:tcW w:w="1887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36047AA2" w14:textId="2882C1BD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50" w:type="dxa"/>
            <w:vAlign w:val="center"/>
          </w:tcPr>
          <w:p w14:paraId="64E1693F" w14:textId="186F8C65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40C57812" w14:textId="77777777" w:rsidTr="00B52A0C">
        <w:tc>
          <w:tcPr>
            <w:tcW w:w="4764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87" w:type="dxa"/>
            <w:vAlign w:val="center"/>
          </w:tcPr>
          <w:p w14:paraId="2482478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B52A0C">
        <w:tc>
          <w:tcPr>
            <w:tcW w:w="4764" w:type="dxa"/>
            <w:shd w:val="clear" w:color="auto" w:fill="auto"/>
          </w:tcPr>
          <w:p w14:paraId="18E0A846" w14:textId="40E287F1" w:rsidR="00116855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116855">
              <w:rPr>
                <w:rFonts w:cstheme="minorHAnsi"/>
                <w:sz w:val="20"/>
                <w:szCs w:val="20"/>
              </w:rPr>
              <w:t>polytechnika</w:t>
            </w:r>
            <w:r w:rsidR="00780684">
              <w:rPr>
                <w:rFonts w:cstheme="minorHAnsi"/>
                <w:sz w:val="20"/>
                <w:szCs w:val="20"/>
              </w:rPr>
              <w:t xml:space="preserve"> </w:t>
            </w:r>
            <w:r w:rsidR="00116855">
              <w:rPr>
                <w:rFonts w:cstheme="minorHAnsi"/>
                <w:sz w:val="20"/>
                <w:szCs w:val="20"/>
              </w:rPr>
              <w:t>s Rozárkou, MŠ U Uranie, LMŠ, pohybová výchova – LMŠ</w:t>
            </w:r>
            <w:r w:rsidR="00780684">
              <w:rPr>
                <w:rFonts w:cstheme="minorHAnsi"/>
                <w:sz w:val="20"/>
                <w:szCs w:val="20"/>
              </w:rPr>
              <w:t>; Juříček 3D tisk/robotika;</w:t>
            </w:r>
          </w:p>
          <w:p w14:paraId="6EDA2D7F" w14:textId="0DFE0493" w:rsidR="00116855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komunikace s rodiči </w:t>
            </w:r>
            <w:r w:rsidR="00780684">
              <w:rPr>
                <w:rFonts w:cstheme="minorHAnsi"/>
                <w:sz w:val="20"/>
                <w:szCs w:val="20"/>
              </w:rPr>
              <w:t>bude v CM III + relaxační techniky pro MŠ a ZŠ</w:t>
            </w:r>
          </w:p>
          <w:p w14:paraId="35C2FE3F" w14:textId="446B07A6" w:rsidR="00863426" w:rsidRDefault="00863426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ZUŠ – komunikace s agresívními dětmi</w:t>
            </w:r>
            <w:r w:rsidR="000076B0">
              <w:rPr>
                <w:rFonts w:cstheme="minorHAnsi"/>
                <w:sz w:val="20"/>
                <w:szCs w:val="20"/>
              </w:rPr>
              <w:t xml:space="preserve"> - Sixta</w:t>
            </w:r>
          </w:p>
          <w:p w14:paraId="729C189D" w14:textId="64461A11" w:rsidR="00116855" w:rsidRPr="00142B4C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mediální výchova - Vokuš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69233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78C947" w14:textId="3B391328" w:rsidR="00D34E82" w:rsidRPr="00142B4C" w:rsidRDefault="00863426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07/2022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1CE698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50F1D13B" w14:textId="77777777" w:rsidTr="00B52A0C">
        <w:tc>
          <w:tcPr>
            <w:tcW w:w="4764" w:type="dxa"/>
            <w:shd w:val="clear" w:color="auto" w:fill="auto"/>
          </w:tcPr>
          <w:p w14:paraId="37BE41F0" w14:textId="77777777" w:rsidR="00D34E82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076B0" w:rsidRPr="00142B4C" w:rsidRDefault="000076B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795CA1" w14:textId="11EBF2C3" w:rsidR="00D34E82" w:rsidRPr="00142B4C" w:rsidRDefault="00DC47B8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B52A0C">
        <w:tc>
          <w:tcPr>
            <w:tcW w:w="4764" w:type="dxa"/>
            <w:shd w:val="clear" w:color="auto" w:fill="auto"/>
          </w:tcPr>
          <w:p w14:paraId="5911552D" w14:textId="77777777" w:rsidR="00D34E82" w:rsidRDefault="00831467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 w:rsidR="00B52A0C">
              <w:rPr>
                <w:rFonts w:cstheme="minorHAnsi"/>
                <w:sz w:val="20"/>
                <w:szCs w:val="20"/>
              </w:rPr>
              <w:t>– nutno plánovat dva měsíce předem</w:t>
            </w:r>
            <w:r w:rsidR="00A2282C">
              <w:rPr>
                <w:rFonts w:cstheme="minorHAnsi"/>
                <w:sz w:val="20"/>
                <w:szCs w:val="20"/>
              </w:rPr>
              <w:t xml:space="preserve"> – </w:t>
            </w:r>
            <w:r w:rsidR="00A2282C" w:rsidRPr="00901C5D">
              <w:rPr>
                <w:rFonts w:cstheme="minorHAnsi"/>
                <w:sz w:val="20"/>
                <w:szCs w:val="20"/>
              </w:rPr>
              <w:t>sdílený dokument</w:t>
            </w:r>
            <w:r w:rsidR="00901C5D" w:rsidRP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 w:rsidRPr="00901C5D">
              <w:rPr>
                <w:rFonts w:cstheme="minorHAnsi"/>
                <w:sz w:val="20"/>
                <w:szCs w:val="20"/>
              </w:rPr>
              <w:t>=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>
              <w:rPr>
                <w:rFonts w:cstheme="minorHAnsi"/>
                <w:sz w:val="20"/>
                <w:szCs w:val="20"/>
              </w:rPr>
              <w:t>podněty</w:t>
            </w:r>
          </w:p>
          <w:p w14:paraId="67F4B5CC" w14:textId="02E7AC88" w:rsidR="000076B0" w:rsidRPr="00142B4C" w:rsidRDefault="000076B0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EF4C7F" w14:textId="0CD288B8" w:rsidR="00D34E82" w:rsidRPr="00142B4C" w:rsidRDefault="00480E4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  <w:r w:rsidR="000076B0">
              <w:rPr>
                <w:rFonts w:cstheme="minorHAnsi"/>
                <w:sz w:val="20"/>
                <w:szCs w:val="20"/>
              </w:rPr>
              <w:t>/RR</w:t>
            </w:r>
            <w:r>
              <w:rPr>
                <w:rFonts w:cstheme="minorHAnsi"/>
                <w:sz w:val="20"/>
                <w:szCs w:val="20"/>
              </w:rPr>
              <w:t xml:space="preserve"> + všichni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4D9ED0FA" w14:textId="77777777" w:rsidTr="00B52A0C">
        <w:tc>
          <w:tcPr>
            <w:tcW w:w="4764" w:type="dxa"/>
          </w:tcPr>
          <w:p w14:paraId="4ABFD37A" w14:textId="2B930184" w:rsidR="00D34E82" w:rsidRPr="00142B4C" w:rsidRDefault="00E550CA" w:rsidP="0086342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863426">
              <w:rPr>
                <w:rFonts w:cstheme="minorHAnsi"/>
                <w:sz w:val="20"/>
                <w:szCs w:val="20"/>
              </w:rPr>
              <w:t>2. 6. od 16 do 17 hod. porada, poté volný program (</w:t>
            </w:r>
            <w:proofErr w:type="spellStart"/>
            <w:r w:rsidR="00863426">
              <w:rPr>
                <w:rFonts w:cstheme="minorHAnsi"/>
                <w:sz w:val="20"/>
                <w:szCs w:val="20"/>
              </w:rPr>
              <w:t>Marianeum</w:t>
            </w:r>
            <w:proofErr w:type="spellEnd"/>
            <w:r w:rsidR="00863426">
              <w:rPr>
                <w:rFonts w:cstheme="minorHAnsi"/>
                <w:sz w:val="20"/>
                <w:szCs w:val="20"/>
              </w:rPr>
              <w:t>) – od 17 i OVPŘ</w:t>
            </w:r>
          </w:p>
        </w:tc>
        <w:tc>
          <w:tcPr>
            <w:tcW w:w="1887" w:type="dxa"/>
            <w:vAlign w:val="center"/>
          </w:tcPr>
          <w:p w14:paraId="3C20C317" w14:textId="196112BD" w:rsidR="00D34E82" w:rsidRPr="00142B4C" w:rsidRDefault="00901C5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HŠ</w:t>
            </w:r>
          </w:p>
        </w:tc>
        <w:tc>
          <w:tcPr>
            <w:tcW w:w="1291" w:type="dxa"/>
            <w:vAlign w:val="center"/>
          </w:tcPr>
          <w:p w14:paraId="4FE9260B" w14:textId="4C974174" w:rsidR="00D34E82" w:rsidRPr="00142B4C" w:rsidRDefault="00780684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03/2022</w:t>
            </w:r>
          </w:p>
        </w:tc>
        <w:tc>
          <w:tcPr>
            <w:tcW w:w="1550" w:type="dxa"/>
            <w:vAlign w:val="center"/>
          </w:tcPr>
          <w:p w14:paraId="3E6541EC" w14:textId="7AC0DA8C" w:rsidR="00D34E82" w:rsidRPr="00142B4C" w:rsidRDefault="00D34E82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3848" w:rsidRPr="00142B4C" w14:paraId="56FDE7EE" w14:textId="77777777" w:rsidTr="00B52A0C">
        <w:tc>
          <w:tcPr>
            <w:tcW w:w="4764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87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vAlign w:val="center"/>
          </w:tcPr>
          <w:p w14:paraId="18BDA4FF" w14:textId="143F1D12" w:rsidR="00BA3848" w:rsidRPr="00142B4C" w:rsidRDefault="00780684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04/2022</w:t>
            </w:r>
          </w:p>
        </w:tc>
        <w:tc>
          <w:tcPr>
            <w:tcW w:w="1550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453745E1" w14:textId="77777777" w:rsidTr="00B52A0C">
        <w:tc>
          <w:tcPr>
            <w:tcW w:w="4764" w:type="dxa"/>
          </w:tcPr>
          <w:p w14:paraId="35E032C7" w14:textId="62C4597A" w:rsidR="00621714" w:rsidRPr="00142B4C" w:rsidRDefault="00FE5FB4" w:rsidP="00EC6E4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A2282C">
              <w:rPr>
                <w:rFonts w:cstheme="minorHAnsi"/>
                <w:sz w:val="20"/>
                <w:szCs w:val="20"/>
              </w:rPr>
              <w:t xml:space="preserve"> do ZMČ/</w:t>
            </w:r>
            <w:r w:rsidR="00A2282C" w:rsidRPr="00142B4C">
              <w:rPr>
                <w:rFonts w:cstheme="minorHAnsi"/>
                <w:sz w:val="20"/>
                <w:szCs w:val="20"/>
              </w:rPr>
              <w:t>Tiskovky – více propagovat (didaktické pomůcky – fotky apod., akce, strategie, SWOT apod.)</w:t>
            </w:r>
          </w:p>
        </w:tc>
        <w:tc>
          <w:tcPr>
            <w:tcW w:w="1887" w:type="dxa"/>
            <w:vAlign w:val="center"/>
          </w:tcPr>
          <w:p w14:paraId="7508BCE1" w14:textId="67196C5A" w:rsidR="00621714" w:rsidRPr="00142B4C" w:rsidRDefault="00A2282C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MS/HŠ/SH</w:t>
            </w:r>
          </w:p>
        </w:tc>
        <w:tc>
          <w:tcPr>
            <w:tcW w:w="1291" w:type="dxa"/>
            <w:vAlign w:val="center"/>
          </w:tcPr>
          <w:p w14:paraId="6B42F39B" w14:textId="4918DF8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cca 3x ročně</w:t>
            </w:r>
          </w:p>
        </w:tc>
        <w:tc>
          <w:tcPr>
            <w:tcW w:w="1550" w:type="dxa"/>
            <w:vAlign w:val="center"/>
          </w:tcPr>
          <w:p w14:paraId="0288627F" w14:textId="77777777" w:rsidR="00621714" w:rsidRPr="00142B4C" w:rsidRDefault="00C30A50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0F59A309" w14:textId="77777777" w:rsidTr="00B52A0C">
        <w:tc>
          <w:tcPr>
            <w:tcW w:w="4764" w:type="dxa"/>
          </w:tcPr>
          <w:p w14:paraId="1BD2D6C3" w14:textId="6A66D449" w:rsidR="00A45269" w:rsidRDefault="00DC47B8" w:rsidP="00DC47B8">
            <w:pPr>
              <w:pStyle w:val="Textkomente"/>
              <w:ind w:left="0" w:firstLine="0"/>
            </w:pPr>
            <w:r>
              <w:t xml:space="preserve">Aktualizace SR MAP </w:t>
            </w:r>
          </w:p>
          <w:p w14:paraId="34ECDF13" w14:textId="3A1D3EDC" w:rsidR="00DC47B8" w:rsidRDefault="00DC47B8" w:rsidP="000076B0">
            <w:pPr>
              <w:pStyle w:val="Textkomente"/>
              <w:numPr>
                <w:ilvl w:val="0"/>
                <w:numId w:val="31"/>
              </w:numPr>
            </w:pPr>
            <w:r>
              <w:t>projednání s občany – web projektu – nas</w:t>
            </w:r>
            <w:r w:rsidR="007F7640">
              <w:t>tavit – dokument k </w:t>
            </w:r>
            <w:proofErr w:type="spellStart"/>
            <w:r w:rsidR="007F7640">
              <w:t>přip</w:t>
            </w:r>
            <w:proofErr w:type="spellEnd"/>
            <w:r w:rsidR="007F7640">
              <w:t xml:space="preserve">. (viz </w:t>
            </w:r>
            <w:proofErr w:type="spellStart"/>
            <w:r w:rsidR="007F7640">
              <w:t>sS</w:t>
            </w:r>
            <w:r>
              <w:t>rategie</w:t>
            </w:r>
            <w:proofErr w:type="spellEnd"/>
            <w:r>
              <w:t xml:space="preserve"> 2023 </w:t>
            </w:r>
            <w:proofErr w:type="spellStart"/>
            <w:r w:rsidR="00A45269">
              <w:t>vzd</w:t>
            </w:r>
            <w:proofErr w:type="spellEnd"/>
            <w:r w:rsidR="00A45269">
              <w:t xml:space="preserve">.), </w:t>
            </w:r>
            <w:r>
              <w:t>projednání PS</w:t>
            </w:r>
            <w:r w:rsidR="00A45269">
              <w:t xml:space="preserve">, ŘV, ne/pedagogové, rodiče, obyvatelé P7 (nejen přes web i všechny FB, TZ, MČ, mobilní rozhlas – skupina Chci plánovat Sedmičku, </w:t>
            </w:r>
            <w:r w:rsidR="000076B0">
              <w:t>Hobulet apod.</w:t>
            </w:r>
          </w:p>
          <w:p w14:paraId="4AAF52B4" w14:textId="257D962C" w:rsid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>
              <w:t>AP 2022/2023</w:t>
            </w:r>
          </w:p>
          <w:p w14:paraId="17302283" w14:textId="5E5053E5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t>Schválení ŘV, informace RMČ/ZMČ</w:t>
            </w:r>
          </w:p>
          <w:p w14:paraId="722CE2DC" w14:textId="4245BD5D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rPr>
                <w:rFonts w:cstheme="minorHAnsi"/>
              </w:rPr>
              <w:t>Tisková beseda s</w:t>
            </w:r>
            <w:r>
              <w:rPr>
                <w:rFonts w:cstheme="minorHAnsi"/>
              </w:rPr>
              <w:t> </w:t>
            </w:r>
            <w:r w:rsidRPr="00A45269">
              <w:rPr>
                <w:rFonts w:cstheme="minorHAnsi"/>
              </w:rPr>
              <w:t>novináři</w:t>
            </w:r>
            <w:r>
              <w:rPr>
                <w:rFonts w:cstheme="minorHAnsi"/>
              </w:rPr>
              <w:t xml:space="preserve">, resp. odborný panel </w:t>
            </w:r>
            <w:r w:rsidR="007F7640">
              <w:rPr>
                <w:rFonts w:cstheme="minorHAnsi"/>
              </w:rPr>
              <w:t>– aktualizace MAP -</w:t>
            </w:r>
            <w:r w:rsidRPr="00A45269">
              <w:rPr>
                <w:rFonts w:cstheme="minorHAnsi"/>
              </w:rPr>
              <w:t xml:space="preserve"> zapojení odd. </w:t>
            </w:r>
            <w:proofErr w:type="gramStart"/>
            <w:r w:rsidRPr="00A45269">
              <w:rPr>
                <w:rFonts w:cstheme="minorHAnsi"/>
              </w:rPr>
              <w:t>kom</w:t>
            </w:r>
            <w:proofErr w:type="gramEnd"/>
            <w:r w:rsidRPr="00A45269">
              <w:rPr>
                <w:rFonts w:cstheme="minorHAnsi"/>
              </w:rPr>
              <w:t xml:space="preserve">., řízení škol, </w:t>
            </w:r>
            <w:proofErr w:type="spellStart"/>
            <w:r w:rsidRPr="00A45269">
              <w:rPr>
                <w:rFonts w:cstheme="minorHAnsi"/>
              </w:rPr>
              <w:t>Beduin</w:t>
            </w:r>
            <w:proofErr w:type="spellEnd"/>
            <w:r w:rsidR="000076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apod.</w:t>
            </w:r>
          </w:p>
          <w:p w14:paraId="131970C7" w14:textId="78AF06CF" w:rsidR="00621714" w:rsidRDefault="00DC47B8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 xml:space="preserve"> </w:t>
            </w:r>
            <w:r w:rsidR="00A45269"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  <w:p w14:paraId="748094DD" w14:textId="1B11AE80" w:rsidR="00A45269" w:rsidRPr="00A45269" w:rsidRDefault="00A45269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>PS rovné příležitosti u SR map posuzuje, zda konkrétní aktivity navržené v akčních plánech jsou v souladu se zásadou rovného přístupu ke vzdělání.</w:t>
            </w:r>
          </w:p>
        </w:tc>
        <w:tc>
          <w:tcPr>
            <w:tcW w:w="1887" w:type="dxa"/>
            <w:vAlign w:val="center"/>
          </w:tcPr>
          <w:p w14:paraId="03DBE81C" w14:textId="5A131DED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Všichni + </w:t>
            </w:r>
            <w:r w:rsidR="00621714" w:rsidRPr="00142B4C">
              <w:rPr>
                <w:rFonts w:cstheme="minorHAnsi"/>
                <w:sz w:val="20"/>
                <w:szCs w:val="20"/>
              </w:rPr>
              <w:t>KST (p. Vokuš)</w:t>
            </w:r>
          </w:p>
        </w:tc>
        <w:tc>
          <w:tcPr>
            <w:tcW w:w="1291" w:type="dxa"/>
            <w:vAlign w:val="center"/>
          </w:tcPr>
          <w:p w14:paraId="26643D89" w14:textId="38CAA1D0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06/2022</w:t>
            </w:r>
          </w:p>
        </w:tc>
        <w:tc>
          <w:tcPr>
            <w:tcW w:w="1550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21714" w:rsidRPr="00142B4C" w14:paraId="30D4AC16" w14:textId="77777777" w:rsidTr="00B52A0C">
        <w:tc>
          <w:tcPr>
            <w:tcW w:w="4764" w:type="dxa"/>
          </w:tcPr>
          <w:p w14:paraId="079A19DF" w14:textId="21A98B2B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dalšího ročníku čtenářského maratonu</w:t>
            </w:r>
            <w:r w:rsidR="00AB5AEE" w:rsidRPr="00142B4C">
              <w:rPr>
                <w:rFonts w:cstheme="minorHAnsi"/>
                <w:sz w:val="20"/>
                <w:szCs w:val="20"/>
              </w:rPr>
              <w:t xml:space="preserve"> (zapojení procházek)</w:t>
            </w:r>
            <w:r w:rsidR="008170B1">
              <w:rPr>
                <w:rFonts w:cstheme="minorHAnsi"/>
                <w:sz w:val="20"/>
                <w:szCs w:val="20"/>
              </w:rPr>
              <w:t>/den jazyků</w:t>
            </w:r>
            <w:r w:rsidR="00B52A0C">
              <w:rPr>
                <w:rFonts w:cstheme="minorHAnsi"/>
                <w:sz w:val="20"/>
                <w:szCs w:val="20"/>
              </w:rPr>
              <w:t xml:space="preserve"> – úhrada části nákladů dle situace</w:t>
            </w:r>
            <w:r w:rsidR="00A2282C">
              <w:rPr>
                <w:rFonts w:cstheme="minorHAnsi"/>
                <w:sz w:val="20"/>
                <w:szCs w:val="20"/>
              </w:rPr>
              <w:t>, akce pro MŠ – den s</w:t>
            </w:r>
            <w:r w:rsidR="00901C5D">
              <w:rPr>
                <w:rFonts w:cstheme="minorHAnsi"/>
                <w:sz w:val="20"/>
                <w:szCs w:val="20"/>
              </w:rPr>
              <w:t> </w:t>
            </w:r>
            <w:r w:rsidR="00A2282C">
              <w:rPr>
                <w:rFonts w:cstheme="minorHAnsi"/>
                <w:sz w:val="20"/>
                <w:szCs w:val="20"/>
              </w:rPr>
              <w:t>Andersenem</w:t>
            </w:r>
            <w:r w:rsidR="00901C5D">
              <w:rPr>
                <w:rFonts w:cstheme="minorHAnsi"/>
                <w:sz w:val="20"/>
                <w:szCs w:val="20"/>
              </w:rPr>
              <w:t xml:space="preserve"> – propojení aktivit s Parkem U Vody – schůzka o ORPV </w:t>
            </w:r>
            <w:r w:rsidR="00891E75">
              <w:rPr>
                <w:rFonts w:cstheme="minorHAnsi"/>
                <w:sz w:val="20"/>
                <w:szCs w:val="20"/>
              </w:rPr>
              <w:t>–</w:t>
            </w:r>
            <w:r w:rsidR="00901C5D">
              <w:rPr>
                <w:rFonts w:cstheme="minorHAnsi"/>
                <w:sz w:val="20"/>
                <w:szCs w:val="20"/>
              </w:rPr>
              <w:t xml:space="preserve"> Baru</w:t>
            </w:r>
            <w:r w:rsidR="00FE5FB4">
              <w:rPr>
                <w:rFonts w:cstheme="minorHAnsi"/>
                <w:sz w:val="20"/>
                <w:szCs w:val="20"/>
              </w:rPr>
              <w:t xml:space="preserve"> - proběhla</w:t>
            </w:r>
            <w:r w:rsidR="00891E75">
              <w:rPr>
                <w:rFonts w:cstheme="minorHAnsi"/>
                <w:sz w:val="20"/>
                <w:szCs w:val="20"/>
              </w:rPr>
              <w:t xml:space="preserve">, zapojení MŠ i ZŠ – techničtější </w:t>
            </w:r>
            <w:r w:rsidR="00891E75">
              <w:rPr>
                <w:rFonts w:cstheme="minorHAnsi"/>
                <w:sz w:val="20"/>
                <w:szCs w:val="20"/>
              </w:rPr>
              <w:lastRenderedPageBreak/>
              <w:t xml:space="preserve">zaměření čtení a realizace Stromovka, U Vody, </w:t>
            </w:r>
            <w:proofErr w:type="spellStart"/>
            <w:r w:rsidR="00891E75">
              <w:rPr>
                <w:rFonts w:cstheme="minorHAnsi"/>
                <w:sz w:val="20"/>
                <w:szCs w:val="20"/>
              </w:rPr>
              <w:t>Tyjátr</w:t>
            </w:r>
            <w:proofErr w:type="spellEnd"/>
            <w:r w:rsidR="00891E75">
              <w:rPr>
                <w:rFonts w:cstheme="minorHAnsi"/>
                <w:sz w:val="20"/>
                <w:szCs w:val="20"/>
              </w:rPr>
              <w:t>, Podhoubí pro MŠ apod.</w:t>
            </w:r>
          </w:p>
        </w:tc>
        <w:tc>
          <w:tcPr>
            <w:tcW w:w="1887" w:type="dxa"/>
            <w:vAlign w:val="center"/>
          </w:tcPr>
          <w:p w14:paraId="3DDF43AD" w14:textId="14C6A2FC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lastRenderedPageBreak/>
              <w:t>PS ČG</w:t>
            </w:r>
            <w:r w:rsidR="00901C5D">
              <w:rPr>
                <w:rFonts w:cstheme="minorHAnsi"/>
                <w:sz w:val="20"/>
                <w:szCs w:val="20"/>
              </w:rPr>
              <w:t>, B. Ernestová a spol.</w:t>
            </w:r>
          </w:p>
        </w:tc>
        <w:tc>
          <w:tcPr>
            <w:tcW w:w="1291" w:type="dxa"/>
            <w:vAlign w:val="center"/>
          </w:tcPr>
          <w:p w14:paraId="39340F24" w14:textId="23675539" w:rsidR="00621714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</w:t>
            </w:r>
            <w:r w:rsidR="00825178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1D35B7B0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5EF53B17" w14:textId="77777777" w:rsidTr="00B52A0C">
        <w:tc>
          <w:tcPr>
            <w:tcW w:w="4764" w:type="dxa"/>
          </w:tcPr>
          <w:p w14:paraId="69DA96F7" w14:textId="3263CCDD" w:rsidR="00695D2B" w:rsidRPr="00142B4C" w:rsidRDefault="008830A4" w:rsidP="00901C5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– MAP III</w:t>
            </w:r>
          </w:p>
        </w:tc>
        <w:tc>
          <w:tcPr>
            <w:tcW w:w="1887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Ty-já-tr,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291" w:type="dxa"/>
            <w:vAlign w:val="center"/>
          </w:tcPr>
          <w:p w14:paraId="4D00E3F7" w14:textId="4288CCF9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6365F5D" w14:textId="0ABCFEF0" w:rsidR="00695D2B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695D2B" w:rsidRPr="00142B4C" w14:paraId="73BAE92E" w14:textId="77777777" w:rsidTr="00B52A0C">
        <w:tc>
          <w:tcPr>
            <w:tcW w:w="4764" w:type="dxa"/>
          </w:tcPr>
          <w:p w14:paraId="00E8C610" w14:textId="21A6F4F1" w:rsidR="00695D2B" w:rsidRPr="00142B4C" w:rsidRDefault="0032660D" w:rsidP="00891E7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</w:t>
            </w:r>
            <w:r w:rsidR="00891E75">
              <w:rPr>
                <w:rFonts w:cstheme="minorHAnsi"/>
                <w:sz w:val="20"/>
                <w:szCs w:val="20"/>
              </w:rPr>
              <w:t>– zpracování Agregovaného Popisu potřeb škol</w:t>
            </w:r>
          </w:p>
        </w:tc>
        <w:tc>
          <w:tcPr>
            <w:tcW w:w="1887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291" w:type="dxa"/>
            <w:vAlign w:val="center"/>
          </w:tcPr>
          <w:p w14:paraId="78F36B47" w14:textId="09347197" w:rsidR="00695D2B" w:rsidRPr="00142B4C" w:rsidRDefault="00891E75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97EFA">
              <w:rPr>
                <w:rFonts w:cstheme="minorHAnsi"/>
                <w:sz w:val="20"/>
                <w:szCs w:val="20"/>
              </w:rPr>
              <w:t>2</w:t>
            </w:r>
            <w:r w:rsidR="00A2282C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vAlign w:val="center"/>
          </w:tcPr>
          <w:p w14:paraId="2D676C85" w14:textId="2EB15241" w:rsidR="00695D2B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980944" w:rsidRPr="00142B4C" w14:paraId="0A86B820" w14:textId="77777777" w:rsidTr="00B52A0C">
        <w:tc>
          <w:tcPr>
            <w:tcW w:w="4764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148F6FCB" w14:textId="48FD7E45" w:rsidR="00980944" w:rsidRPr="00142B4C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HŠ + Pražák</w:t>
            </w:r>
          </w:p>
        </w:tc>
        <w:tc>
          <w:tcPr>
            <w:tcW w:w="1291" w:type="dxa"/>
            <w:vAlign w:val="center"/>
          </w:tcPr>
          <w:p w14:paraId="5DC08720" w14:textId="77777777" w:rsidR="00980944" w:rsidRPr="00142B4C" w:rsidRDefault="00980944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3E0CC24C" w14:textId="0880FA98" w:rsidR="00980944" w:rsidRPr="00142B4C" w:rsidRDefault="00901C5D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156524" w:rsidRPr="00142B4C" w14:paraId="282B6F1A" w14:textId="77777777" w:rsidTr="00B52A0C">
        <w:tc>
          <w:tcPr>
            <w:tcW w:w="4764" w:type="dxa"/>
          </w:tcPr>
          <w:p w14:paraId="6D526748" w14:textId="5C486F8D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ZoR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–</w:t>
            </w:r>
            <w:r w:rsidR="007F7640">
              <w:rPr>
                <w:rFonts w:cstheme="minorHAnsi"/>
                <w:sz w:val="20"/>
                <w:szCs w:val="20"/>
              </w:rPr>
              <w:t xml:space="preserve"> závěrečné</w:t>
            </w:r>
            <w:r w:rsidR="00FE5FB4">
              <w:rPr>
                <w:rFonts w:cstheme="minorHAnsi"/>
                <w:sz w:val="20"/>
                <w:szCs w:val="20"/>
              </w:rPr>
              <w:t xml:space="preserve"> – 11/21 – 07/22</w:t>
            </w:r>
          </w:p>
          <w:p w14:paraId="7AF93A89" w14:textId="6C2A7764" w:rsidR="00167FB4" w:rsidRDefault="00156524" w:rsidP="00A2282C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(</w:t>
            </w:r>
            <w:r w:rsidR="00DC47B8">
              <w:rPr>
                <w:rFonts w:cstheme="minorHAnsi"/>
                <w:sz w:val="20"/>
                <w:szCs w:val="20"/>
              </w:rPr>
              <w:t xml:space="preserve">ŠKOR, porady řed.,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 pro rodiče)</w:t>
            </w:r>
            <w:r w:rsid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Podklady ke mzdám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Kompletace, texty, přílohy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Výkazy práce po měsících </w:t>
            </w:r>
            <w:r w:rsidR="007A74C3">
              <w:rPr>
                <w:rFonts w:cstheme="minorHAnsi"/>
                <w:sz w:val="20"/>
                <w:szCs w:val="20"/>
              </w:rPr>
              <w:t>–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17ACAAA6" w14:textId="1A16EE99" w:rsidR="007A74C3" w:rsidRPr="00A2282C" w:rsidRDefault="007A74C3" w:rsidP="007A74C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Pozn. Produkty polytechn.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vzd</w:t>
            </w:r>
            <w:proofErr w:type="spellEnd"/>
            <w:r>
              <w:rPr>
                <w:rFonts w:cstheme="minorHAnsi"/>
                <w:sz w:val="20"/>
                <w:szCs w:val="20"/>
              </w:rPr>
              <w:t>. (máme 3D tisky, Elixír) – neřešíme, PS 2021 – pouze 3x – vysvětlit – Covid)</w:t>
            </w:r>
          </w:p>
        </w:tc>
        <w:tc>
          <w:tcPr>
            <w:tcW w:w="1887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291" w:type="dxa"/>
            <w:vAlign w:val="center"/>
          </w:tcPr>
          <w:p w14:paraId="7B754DAA" w14:textId="110D7AF9" w:rsidR="00156524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B52A0C">
        <w:tc>
          <w:tcPr>
            <w:tcW w:w="4764" w:type="dxa"/>
          </w:tcPr>
          <w:p w14:paraId="316520B5" w14:textId="00E24978" w:rsidR="0032660D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Příprava MAP III </w:t>
            </w:r>
          </w:p>
          <w:p w14:paraId="2551FC7B" w14:textId="02F6B9FF" w:rsidR="002F54B7" w:rsidRPr="00EB5983" w:rsidRDefault="00FE5FB4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Vypořádání připomínek</w:t>
            </w:r>
            <w:r w:rsidR="002F54B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554FD1D3" w14:textId="312234D6" w:rsidR="0032660D" w:rsidRPr="00142B4C" w:rsidRDefault="00FE5FB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291" w:type="dxa"/>
            <w:vAlign w:val="center"/>
          </w:tcPr>
          <w:p w14:paraId="72316F01" w14:textId="415C896D" w:rsidR="0032660D" w:rsidRPr="00142B4C" w:rsidRDefault="00FE5FB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C64180">
              <w:rPr>
                <w:rFonts w:cstheme="minorHAnsi"/>
                <w:sz w:val="20"/>
                <w:szCs w:val="20"/>
              </w:rPr>
              <w:t>/</w:t>
            </w:r>
            <w:r w:rsidR="00A2282C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6D7C7405" w14:textId="4B5FB924" w:rsidR="0032660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682B27" w:rsidRPr="00142B4C" w14:paraId="6F1D4640" w14:textId="77777777" w:rsidTr="00B52A0C">
        <w:tc>
          <w:tcPr>
            <w:tcW w:w="4764" w:type="dxa"/>
          </w:tcPr>
          <w:p w14:paraId="5A2750C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Strategická porada – představení výstupů MAP II </w:t>
            </w:r>
            <w:r w:rsidR="002D578C">
              <w:rPr>
                <w:rFonts w:cstheme="minorHAnsi"/>
                <w:sz w:val="20"/>
                <w:szCs w:val="20"/>
              </w:rPr>
              <w:t xml:space="preserve">a konceptu MAP III </w:t>
            </w:r>
            <w:r>
              <w:rPr>
                <w:rFonts w:cstheme="minorHAnsi"/>
                <w:sz w:val="20"/>
                <w:szCs w:val="20"/>
              </w:rPr>
              <w:t>v návaznosti na sebehodnotící zprávu</w:t>
            </w:r>
          </w:p>
        </w:tc>
        <w:tc>
          <w:tcPr>
            <w:tcW w:w="1887" w:type="dxa"/>
            <w:vAlign w:val="center"/>
          </w:tcPr>
          <w:p w14:paraId="3151FE31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MS/PS/RR/MK</w:t>
            </w:r>
          </w:p>
        </w:tc>
        <w:tc>
          <w:tcPr>
            <w:tcW w:w="1291" w:type="dxa"/>
            <w:vAlign w:val="center"/>
          </w:tcPr>
          <w:p w14:paraId="31915DDE" w14:textId="7DE19EE0" w:rsidR="00682B27" w:rsidRDefault="000B7F4B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C47B8">
              <w:rPr>
                <w:rFonts w:cstheme="minorHAnsi"/>
                <w:sz w:val="20"/>
                <w:szCs w:val="20"/>
              </w:rPr>
              <w:t>/</w:t>
            </w:r>
            <w:r w:rsidR="00C64180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0CACCBD" w14:textId="6FB236EB" w:rsidR="00682B27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682B27" w:rsidRPr="00142B4C" w14:paraId="07BA3C51" w14:textId="77777777" w:rsidTr="00B52A0C">
        <w:tc>
          <w:tcPr>
            <w:tcW w:w="4764" w:type="dxa"/>
          </w:tcPr>
          <w:p w14:paraId="511CEC0D" w14:textId="5D8810CD" w:rsidR="000B7F4B" w:rsidRDefault="00682B27" w:rsidP="00FE5FB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předsedů školských rad</w:t>
            </w:r>
            <w:r w:rsidR="00B52A0C">
              <w:rPr>
                <w:rFonts w:cstheme="minorHAnsi"/>
                <w:sz w:val="20"/>
                <w:szCs w:val="20"/>
              </w:rPr>
              <w:t xml:space="preserve"> (setkávání zástu</w:t>
            </w:r>
            <w:r w:rsidR="00264AAA">
              <w:rPr>
                <w:rFonts w:cstheme="minorHAnsi"/>
                <w:sz w:val="20"/>
                <w:szCs w:val="20"/>
              </w:rPr>
              <w:t>pců zřizovatele</w:t>
            </w:r>
            <w:r w:rsidR="00FB5196">
              <w:rPr>
                <w:rFonts w:cstheme="minorHAnsi"/>
                <w:sz w:val="20"/>
                <w:szCs w:val="20"/>
              </w:rPr>
              <w:t xml:space="preserve"> i Bratrská škola</w:t>
            </w:r>
            <w:r w:rsidR="00264AAA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="00264AAA">
              <w:rPr>
                <w:rFonts w:cstheme="minorHAnsi"/>
                <w:sz w:val="20"/>
                <w:szCs w:val="20"/>
              </w:rPr>
              <w:t>zp</w:t>
            </w:r>
            <w:proofErr w:type="spellEnd"/>
            <w:r w:rsidR="00264AAA">
              <w:rPr>
                <w:rFonts w:cstheme="minorHAnsi"/>
                <w:sz w:val="20"/>
                <w:szCs w:val="20"/>
              </w:rPr>
              <w:t>. vazba,</w:t>
            </w:r>
            <w:r w:rsidR="00B52A0C">
              <w:rPr>
                <w:rFonts w:cstheme="minorHAnsi"/>
                <w:sz w:val="20"/>
                <w:szCs w:val="20"/>
              </w:rPr>
              <w:t xml:space="preserve"> pr</w:t>
            </w:r>
            <w:r w:rsidR="00A2282C">
              <w:rPr>
                <w:rFonts w:cstheme="minorHAnsi"/>
                <w:sz w:val="20"/>
                <w:szCs w:val="20"/>
              </w:rPr>
              <w:t xml:space="preserve">ezentace výstupu na Výboru </w:t>
            </w:r>
            <w:proofErr w:type="gramStart"/>
            <w:r w:rsidR="00A2282C">
              <w:rPr>
                <w:rFonts w:cstheme="minorHAnsi"/>
                <w:sz w:val="20"/>
                <w:szCs w:val="20"/>
              </w:rPr>
              <w:t>VSPZ</w:t>
            </w:r>
            <w:r w:rsidR="006A1163">
              <w:rPr>
                <w:rFonts w:cstheme="minorHAnsi"/>
                <w:sz w:val="20"/>
                <w:szCs w:val="20"/>
              </w:rPr>
              <w:t>)</w:t>
            </w:r>
            <w:r w:rsidR="00901C5D">
              <w:rPr>
                <w:rFonts w:cstheme="minorHAnsi"/>
                <w:sz w:val="20"/>
                <w:szCs w:val="20"/>
              </w:rPr>
              <w:t xml:space="preserve">  – další</w:t>
            </w:r>
            <w:proofErr w:type="gramEnd"/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setkání</w:t>
            </w:r>
          </w:p>
        </w:tc>
        <w:tc>
          <w:tcPr>
            <w:tcW w:w="1887" w:type="dxa"/>
            <w:vAlign w:val="center"/>
          </w:tcPr>
          <w:p w14:paraId="5D9890A7" w14:textId="1E4923A5" w:rsidR="002D2C89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FE5FB4">
              <w:rPr>
                <w:rFonts w:cstheme="minorHAnsi"/>
                <w:sz w:val="20"/>
                <w:szCs w:val="20"/>
              </w:rPr>
              <w:t>S/MS</w:t>
            </w:r>
          </w:p>
        </w:tc>
        <w:tc>
          <w:tcPr>
            <w:tcW w:w="1291" w:type="dxa"/>
            <w:vAlign w:val="center"/>
          </w:tcPr>
          <w:p w14:paraId="40F24004" w14:textId="302F348B" w:rsidR="00682B27" w:rsidRDefault="00FE5FB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="006A1163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vAlign w:val="center"/>
          </w:tcPr>
          <w:p w14:paraId="288EC221" w14:textId="1557E8B5" w:rsidR="00682B27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794AED" w:rsidRPr="00142B4C" w14:paraId="3B1D5FE7" w14:textId="77777777" w:rsidTr="00B52A0C">
        <w:tc>
          <w:tcPr>
            <w:tcW w:w="4764" w:type="dxa"/>
          </w:tcPr>
          <w:p w14:paraId="522EDBA6" w14:textId="48EAA159" w:rsidR="00794AED" w:rsidRDefault="00901C5D" w:rsidP="00FB519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Podklady pro zajištění vzniku spolků – </w:t>
            </w:r>
            <w:r w:rsidR="00FB5196">
              <w:rPr>
                <w:rFonts w:cstheme="minorHAnsi"/>
                <w:sz w:val="20"/>
                <w:szCs w:val="20"/>
              </w:rPr>
              <w:t>(Umělecká, potenciál Stross)</w:t>
            </w:r>
          </w:p>
        </w:tc>
        <w:tc>
          <w:tcPr>
            <w:tcW w:w="1887" w:type="dxa"/>
            <w:vAlign w:val="center"/>
          </w:tcPr>
          <w:p w14:paraId="6AAD489E" w14:textId="22564D80" w:rsidR="00794AED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řeší TR v CM III</w:t>
            </w:r>
          </w:p>
        </w:tc>
        <w:tc>
          <w:tcPr>
            <w:tcW w:w="1291" w:type="dxa"/>
            <w:vAlign w:val="center"/>
          </w:tcPr>
          <w:p w14:paraId="14C7C306" w14:textId="30A8718C" w:rsidR="00794AED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03/2022</w:t>
            </w:r>
          </w:p>
        </w:tc>
        <w:tc>
          <w:tcPr>
            <w:tcW w:w="1550" w:type="dxa"/>
            <w:vAlign w:val="center"/>
          </w:tcPr>
          <w:p w14:paraId="4E9166B0" w14:textId="5728D4F4" w:rsidR="00794AE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366560C" w14:textId="77777777" w:rsidR="00057B04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 xml:space="preserve">předškolní </w:t>
      </w:r>
      <w:proofErr w:type="spellStart"/>
      <w:r w:rsidR="00057B04" w:rsidRPr="00142B4C">
        <w:rPr>
          <w:rFonts w:cstheme="minorHAnsi"/>
          <w:b/>
          <w:sz w:val="20"/>
          <w:szCs w:val="20"/>
        </w:rPr>
        <w:t>vzd</w:t>
      </w:r>
      <w:proofErr w:type="spellEnd"/>
      <w:r w:rsidR="00057B04" w:rsidRPr="00142B4C">
        <w:rPr>
          <w:rFonts w:cstheme="minorHAnsi"/>
          <w:b/>
          <w:sz w:val="20"/>
          <w:szCs w:val="20"/>
        </w:rPr>
        <w:t>.</w:t>
      </w:r>
    </w:p>
    <w:tbl>
      <w:tblPr>
        <w:tblStyle w:val="Mkatabulky1"/>
        <w:tblW w:w="9487" w:type="dxa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127153" w:rsidRPr="00142B4C" w14:paraId="7CCA6DE2" w14:textId="77777777" w:rsidTr="00127153">
        <w:tc>
          <w:tcPr>
            <w:tcW w:w="4673" w:type="dxa"/>
          </w:tcPr>
          <w:p w14:paraId="47FFEC11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0101C9F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4526CE70" w14:textId="77777777" w:rsidR="00127153" w:rsidRPr="00142B4C" w:rsidRDefault="00127153" w:rsidP="00127153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474A6F63" w14:textId="77777777" w:rsidTr="00127153">
        <w:tc>
          <w:tcPr>
            <w:tcW w:w="4673" w:type="dxa"/>
          </w:tcPr>
          <w:p w14:paraId="7CE67713" w14:textId="33ABD056" w:rsidR="00127153" w:rsidRPr="00142B4C" w:rsidRDefault="000076B0" w:rsidP="007E318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Čtenářský maraton – zapojení i MŠ</w:t>
            </w:r>
          </w:p>
        </w:tc>
        <w:tc>
          <w:tcPr>
            <w:tcW w:w="2835" w:type="dxa"/>
          </w:tcPr>
          <w:p w14:paraId="30731D66" w14:textId="38B918C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3B9185" w14:textId="4B8E9A0F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53A5233B" w14:textId="77777777" w:rsidR="004E6FEE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Cizí jazyky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7"/>
      </w:tblGrid>
      <w:tr w:rsidR="00127153" w:rsidRPr="00142B4C" w14:paraId="121C43B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B3C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5661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02D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16855" w:rsidRPr="00142B4C" w14:paraId="305E915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324C" w14:textId="76E923AA" w:rsidR="00116855" w:rsidRPr="00116855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16855">
              <w:rPr>
                <w:rFonts w:cstheme="minorHAnsi"/>
                <w:bCs/>
                <w:sz w:val="20"/>
                <w:szCs w:val="20"/>
              </w:rPr>
              <w:t>Den jazyk</w:t>
            </w:r>
            <w:r w:rsidR="00FE5FB4">
              <w:rPr>
                <w:rFonts w:cstheme="minorHAnsi"/>
                <w:bCs/>
                <w:sz w:val="20"/>
                <w:szCs w:val="20"/>
              </w:rPr>
              <w:t>ů</w:t>
            </w:r>
            <w:r w:rsidRPr="00116855">
              <w:rPr>
                <w:rFonts w:cstheme="minorHAnsi"/>
                <w:bCs/>
                <w:sz w:val="20"/>
                <w:szCs w:val="20"/>
              </w:rPr>
              <w:t xml:space="preserve"> 2022/Olympiáda v AJ pro 1. stupeň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492E" w14:textId="77777777" w:rsidR="00116855" w:rsidRPr="00142B4C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2CB2" w14:textId="77777777" w:rsidR="00116855" w:rsidRDefault="00116855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37F7DA" w14:textId="77777777" w:rsidR="00132781" w:rsidRPr="00142B4C" w:rsidRDefault="00057B04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Financování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215CFBAB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255D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18FA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7DE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6E4AC8A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0DF" w14:textId="6C178779" w:rsidR="00127153" w:rsidRPr="00142B4C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MŠ U Uranie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Školkohraní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možnost individuální dotace od MČ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892" w14:textId="425C9204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D4D" w14:textId="7A484A70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D437AD" w14:textId="77777777" w:rsidR="0040070D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MG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6E6E8660" w14:textId="77777777" w:rsidTr="001578F0">
        <w:tc>
          <w:tcPr>
            <w:tcW w:w="4673" w:type="dxa"/>
          </w:tcPr>
          <w:p w14:paraId="4268A4FD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38E6024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480B23F0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51464ADA" w14:textId="77777777" w:rsidTr="001578F0">
        <w:trPr>
          <w:trHeight w:val="242"/>
        </w:trPr>
        <w:tc>
          <w:tcPr>
            <w:tcW w:w="4673" w:type="dxa"/>
          </w:tcPr>
          <w:p w14:paraId="002410CC" w14:textId="3696D461" w:rsidR="00C64180" w:rsidRPr="00142B4C" w:rsidRDefault="00167FB4" w:rsidP="00167F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Návrh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  <w:r w:rsidR="001271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 w:rsidR="00C6418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e-mail s oslovením pedagogů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 garanta</w:t>
            </w:r>
            <w:r w:rsidR="0011685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(DPP, kancelářské potřeby hrazené z MAP)</w:t>
            </w:r>
          </w:p>
        </w:tc>
        <w:tc>
          <w:tcPr>
            <w:tcW w:w="2835" w:type="dxa"/>
          </w:tcPr>
          <w:p w14:paraId="02A517C3" w14:textId="2F115AB0" w:rsidR="00127153" w:rsidRPr="00142B4C" w:rsidRDefault="00C64180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28D496B" w14:textId="0AE9AD5E" w:rsidR="00127153" w:rsidRPr="00142B4C" w:rsidRDefault="00A2282C" w:rsidP="00A2282C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jaro 2022, příprava od 01/2022</w:t>
            </w:r>
            <w:r w:rsidR="00FE5FB4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– zatím zrušeno</w:t>
            </w:r>
          </w:p>
        </w:tc>
      </w:tr>
    </w:tbl>
    <w:p w14:paraId="26572F5B" w14:textId="77777777" w:rsidR="0046362C" w:rsidRPr="0046362C" w:rsidRDefault="00581645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Výstupy PS ČG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46362C" w14:paraId="29AE2D0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ACD" w14:textId="77777777" w:rsidR="00127153" w:rsidRPr="0046362C" w:rsidRDefault="00127153" w:rsidP="00E755B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C505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60C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2C0EA4" w:rsidRPr="0046362C" w14:paraId="106DF61D" w14:textId="77777777" w:rsidTr="0051343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482" w14:textId="37DEC7BE" w:rsidR="002C0EA4" w:rsidRDefault="00C36191" w:rsidP="00E755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Tisková beseda s novináři v rámci MAP – zpracování podkladů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072" w14:textId="30BEC489" w:rsidR="002C0EA4" w:rsidRDefault="00C36191" w:rsidP="00E755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EA7F" w14:textId="604021E0" w:rsidR="002C0EA4" w:rsidRDefault="00FE5FB4" w:rsidP="00E755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05-06/2022</w:t>
            </w:r>
          </w:p>
        </w:tc>
      </w:tr>
    </w:tbl>
    <w:p w14:paraId="332FF87A" w14:textId="1492D37D" w:rsidR="00142B4C" w:rsidRPr="00142B4C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Výstupy </w:t>
      </w:r>
      <w:r w:rsidR="00E755B0">
        <w:rPr>
          <w:rFonts w:cstheme="minorHAnsi"/>
          <w:b/>
          <w:sz w:val="20"/>
          <w:szCs w:val="20"/>
        </w:rPr>
        <w:t>PS Rovné příležitosti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3E607C" w:rsidRPr="00680334" w14:paraId="4CEEEE70" w14:textId="77777777" w:rsidTr="00B428C3">
        <w:tc>
          <w:tcPr>
            <w:tcW w:w="4673" w:type="dxa"/>
          </w:tcPr>
          <w:p w14:paraId="525C257A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3416AC43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64DB523E" w14:textId="77777777" w:rsidR="003E607C" w:rsidRPr="00680334" w:rsidRDefault="003E607C" w:rsidP="0069353F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3E607C" w:rsidRPr="00680334" w14:paraId="43A81B1C" w14:textId="77777777" w:rsidTr="00B428C3">
        <w:tc>
          <w:tcPr>
            <w:tcW w:w="4673" w:type="dxa"/>
          </w:tcPr>
          <w:p w14:paraId="4A0D2AFE" w14:textId="58F84AEA" w:rsidR="003E607C" w:rsidRPr="00C64180" w:rsidRDefault="002668C0" w:rsidP="00DC47B8">
            <w:pPr>
              <w:pStyle w:val="Textkomente"/>
            </w:pPr>
            <w:r>
              <w:t xml:space="preserve"> </w:t>
            </w:r>
            <w:bookmarkStart w:id="0" w:name="_GoBack"/>
            <w:bookmarkEnd w:id="0"/>
            <w:r w:rsidR="00FE5FB4">
              <w:t xml:space="preserve">Ukrajina </w:t>
            </w:r>
          </w:p>
        </w:tc>
        <w:tc>
          <w:tcPr>
            <w:tcW w:w="2835" w:type="dxa"/>
          </w:tcPr>
          <w:p w14:paraId="76373001" w14:textId="1A42A88C" w:rsidR="003E607C" w:rsidRPr="00C64180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399F7C" w14:textId="642C804B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D2C8CF7" w14:textId="701C808D" w:rsidR="00680334" w:rsidRPr="00142B4C" w:rsidRDefault="00680334" w:rsidP="00680334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680334" w:rsidRPr="00142B4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0"/>
  </w:num>
  <w:num w:numId="4">
    <w:abstractNumId w:val="15"/>
  </w:num>
  <w:num w:numId="5">
    <w:abstractNumId w:val="6"/>
  </w:num>
  <w:num w:numId="6">
    <w:abstractNumId w:val="27"/>
  </w:num>
  <w:num w:numId="7">
    <w:abstractNumId w:val="28"/>
  </w:num>
  <w:num w:numId="8">
    <w:abstractNumId w:val="29"/>
  </w:num>
  <w:num w:numId="9">
    <w:abstractNumId w:val="14"/>
  </w:num>
  <w:num w:numId="10">
    <w:abstractNumId w:val="8"/>
  </w:num>
  <w:num w:numId="11">
    <w:abstractNumId w:val="32"/>
  </w:num>
  <w:num w:numId="12">
    <w:abstractNumId w:val="13"/>
  </w:num>
  <w:num w:numId="13">
    <w:abstractNumId w:val="20"/>
  </w:num>
  <w:num w:numId="14">
    <w:abstractNumId w:val="11"/>
  </w:num>
  <w:num w:numId="15">
    <w:abstractNumId w:val="7"/>
  </w:num>
  <w:num w:numId="16">
    <w:abstractNumId w:val="9"/>
  </w:num>
  <w:num w:numId="17">
    <w:abstractNumId w:val="22"/>
  </w:num>
  <w:num w:numId="18">
    <w:abstractNumId w:val="24"/>
  </w:num>
  <w:num w:numId="19">
    <w:abstractNumId w:val="19"/>
  </w:num>
  <w:num w:numId="20">
    <w:abstractNumId w:val="12"/>
  </w:num>
  <w:num w:numId="21">
    <w:abstractNumId w:val="4"/>
  </w:num>
  <w:num w:numId="22">
    <w:abstractNumId w:val="26"/>
  </w:num>
  <w:num w:numId="23">
    <w:abstractNumId w:val="3"/>
  </w:num>
  <w:num w:numId="24">
    <w:abstractNumId w:val="5"/>
  </w:num>
  <w:num w:numId="25">
    <w:abstractNumId w:val="10"/>
  </w:num>
  <w:num w:numId="26">
    <w:abstractNumId w:val="18"/>
  </w:num>
  <w:num w:numId="27">
    <w:abstractNumId w:val="23"/>
  </w:num>
  <w:num w:numId="28">
    <w:abstractNumId w:val="0"/>
  </w:num>
  <w:num w:numId="29">
    <w:abstractNumId w:val="2"/>
  </w:num>
  <w:num w:numId="30">
    <w:abstractNumId w:val="21"/>
  </w:num>
  <w:num w:numId="31">
    <w:abstractNumId w:val="25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97EFA"/>
    <w:rsid w:val="000A6F24"/>
    <w:rsid w:val="000B7F4B"/>
    <w:rsid w:val="000C19E6"/>
    <w:rsid w:val="000C5327"/>
    <w:rsid w:val="000D2090"/>
    <w:rsid w:val="000D3BAB"/>
    <w:rsid w:val="000E6C9A"/>
    <w:rsid w:val="000F1B91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5580D"/>
    <w:rsid w:val="00264AAA"/>
    <w:rsid w:val="002668C0"/>
    <w:rsid w:val="002678D0"/>
    <w:rsid w:val="00270ADC"/>
    <w:rsid w:val="00271677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45365"/>
    <w:rsid w:val="00546A3E"/>
    <w:rsid w:val="00551429"/>
    <w:rsid w:val="00552157"/>
    <w:rsid w:val="00571628"/>
    <w:rsid w:val="00581645"/>
    <w:rsid w:val="0058165D"/>
    <w:rsid w:val="005A7AD9"/>
    <w:rsid w:val="005B37E8"/>
    <w:rsid w:val="005B495A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7640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55EA"/>
    <w:rsid w:val="00912F40"/>
    <w:rsid w:val="009170E6"/>
    <w:rsid w:val="00923D79"/>
    <w:rsid w:val="0092446D"/>
    <w:rsid w:val="00932B71"/>
    <w:rsid w:val="00953FD7"/>
    <w:rsid w:val="00956382"/>
    <w:rsid w:val="00963E3F"/>
    <w:rsid w:val="0097118E"/>
    <w:rsid w:val="00980944"/>
    <w:rsid w:val="009A32F0"/>
    <w:rsid w:val="009F0422"/>
    <w:rsid w:val="00A07EC2"/>
    <w:rsid w:val="00A144CC"/>
    <w:rsid w:val="00A146C1"/>
    <w:rsid w:val="00A2282C"/>
    <w:rsid w:val="00A2655D"/>
    <w:rsid w:val="00A4465B"/>
    <w:rsid w:val="00A45269"/>
    <w:rsid w:val="00A51F12"/>
    <w:rsid w:val="00A5262F"/>
    <w:rsid w:val="00A54AF5"/>
    <w:rsid w:val="00A57D07"/>
    <w:rsid w:val="00A61075"/>
    <w:rsid w:val="00A71048"/>
    <w:rsid w:val="00A97B96"/>
    <w:rsid w:val="00AA144F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91BD2"/>
    <w:rsid w:val="00CA2BBC"/>
    <w:rsid w:val="00CA318D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328A"/>
    <w:rsid w:val="00D0110F"/>
    <w:rsid w:val="00D0314B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EAA9-5B17-4F66-A07E-97A75798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Svobodová Michaela</cp:lastModifiedBy>
  <cp:revision>14</cp:revision>
  <cp:lastPrinted>2022-03-22T07:59:00Z</cp:lastPrinted>
  <dcterms:created xsi:type="dcterms:W3CDTF">2022-03-22T08:01:00Z</dcterms:created>
  <dcterms:modified xsi:type="dcterms:W3CDTF">2022-03-26T11:29:00Z</dcterms:modified>
</cp:coreProperties>
</file>